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9BBA29" w14:textId="77777777" w:rsidR="009F6791" w:rsidRPr="00EB2295" w:rsidRDefault="009F6791" w:rsidP="009F6791">
      <w:pPr>
        <w:spacing w:before="60" w:after="60" w:line="259" w:lineRule="auto"/>
        <w:jc w:val="center"/>
        <w:rPr>
          <w:rFonts w:asciiTheme="minorHAnsi" w:hAnsiTheme="minorHAnsi" w:cstheme="minorHAnsi"/>
          <w:b/>
          <w:bCs/>
          <w:sz w:val="28"/>
          <w:szCs w:val="28"/>
          <w:u w:val="single"/>
        </w:rPr>
      </w:pPr>
      <w:r w:rsidRPr="00EB2295">
        <w:rPr>
          <w:rFonts w:asciiTheme="minorHAnsi" w:hAnsiTheme="minorHAnsi" w:cstheme="minorHAnsi"/>
          <w:b/>
          <w:bCs/>
          <w:sz w:val="28"/>
          <w:szCs w:val="28"/>
          <w:u w:val="single"/>
        </w:rPr>
        <w:t>Technická specifikace herních prvků</w:t>
      </w:r>
    </w:p>
    <w:p w14:paraId="7141650C" w14:textId="77777777" w:rsidR="009F6791" w:rsidRPr="00EB2295" w:rsidRDefault="009F6791" w:rsidP="009F6791">
      <w:p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AC15BE4" w14:textId="77777777" w:rsidR="00284B5F" w:rsidRDefault="009F6791" w:rsidP="00284B5F">
      <w:pPr>
        <w:pStyle w:val="Odstavecseseznamem"/>
        <w:numPr>
          <w:ilvl w:val="0"/>
          <w:numId w:val="6"/>
        </w:num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84B5F">
        <w:rPr>
          <w:rFonts w:asciiTheme="minorHAnsi" w:hAnsiTheme="minorHAnsi" w:cstheme="minorHAnsi"/>
          <w:sz w:val="22"/>
          <w:szCs w:val="22"/>
        </w:rPr>
        <w:t xml:space="preserve">Zadavatelem požadovaná a zvolená specifikace prvků </w:t>
      </w:r>
      <w:r w:rsidR="00284B5F" w:rsidRPr="00284B5F">
        <w:rPr>
          <w:rFonts w:asciiTheme="minorHAnsi" w:hAnsiTheme="minorHAnsi" w:cstheme="minorHAnsi"/>
          <w:sz w:val="22"/>
          <w:szCs w:val="22"/>
        </w:rPr>
        <w:t xml:space="preserve">je použita jako ukázka – doporučená jiným dodavatelem, avšak není striktním zadáním – </w:t>
      </w:r>
      <w:proofErr w:type="gramStart"/>
      <w:r w:rsidR="00284B5F" w:rsidRPr="00284B5F">
        <w:rPr>
          <w:rFonts w:asciiTheme="minorHAnsi" w:hAnsiTheme="minorHAnsi" w:cstheme="minorHAnsi"/>
          <w:sz w:val="22"/>
          <w:szCs w:val="22"/>
        </w:rPr>
        <w:t>slouží</w:t>
      </w:r>
      <w:proofErr w:type="gramEnd"/>
      <w:r w:rsidR="00284B5F" w:rsidRPr="00284B5F">
        <w:rPr>
          <w:rFonts w:asciiTheme="minorHAnsi" w:hAnsiTheme="minorHAnsi" w:cstheme="minorHAnsi"/>
          <w:sz w:val="22"/>
          <w:szCs w:val="22"/>
        </w:rPr>
        <w:t xml:space="preserve"> pouze jako ukázka a příklad požadovaného plnění</w:t>
      </w:r>
      <w:r w:rsidRPr="00284B5F">
        <w:rPr>
          <w:rFonts w:asciiTheme="minorHAnsi" w:hAnsiTheme="minorHAnsi" w:cstheme="minorHAnsi"/>
          <w:sz w:val="22"/>
          <w:szCs w:val="22"/>
        </w:rPr>
        <w:t>.</w:t>
      </w:r>
    </w:p>
    <w:p w14:paraId="74CE795D" w14:textId="6883ADAB" w:rsidR="009F6791" w:rsidRPr="00284B5F" w:rsidRDefault="009F6791" w:rsidP="00284B5F">
      <w:pPr>
        <w:pStyle w:val="Odstavecseseznamem"/>
        <w:numPr>
          <w:ilvl w:val="0"/>
          <w:numId w:val="6"/>
        </w:num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84B5F">
        <w:rPr>
          <w:rFonts w:asciiTheme="minorHAnsi" w:hAnsiTheme="minorHAnsi" w:cstheme="minorHAnsi"/>
          <w:sz w:val="22"/>
          <w:szCs w:val="22"/>
        </w:rPr>
        <w:t>Nabízené prvky musí dodržet uvedené minimální rozměry a materiálové provedení.</w:t>
      </w:r>
      <w:r w:rsidRPr="00284B5F">
        <w:rPr>
          <w:rFonts w:asciiTheme="minorHAnsi" w:hAnsiTheme="minorHAnsi" w:cstheme="minorHAnsi"/>
          <w:sz w:val="22"/>
          <w:szCs w:val="22"/>
        </w:rPr>
        <w:br/>
      </w:r>
      <w:r w:rsidR="00284B5F">
        <w:rPr>
          <w:rFonts w:asciiTheme="minorHAnsi" w:hAnsiTheme="minorHAnsi" w:cstheme="minorHAnsi"/>
          <w:sz w:val="22"/>
          <w:szCs w:val="22"/>
        </w:rPr>
        <w:t>Účastník řízení může nabídnout vyšší kvalitu, lepší a efektivnější řešení, avšak nelze nabídnout „horší</w:t>
      </w:r>
      <w:proofErr w:type="gramStart"/>
      <w:r w:rsidR="00284B5F">
        <w:rPr>
          <w:rFonts w:asciiTheme="minorHAnsi" w:hAnsiTheme="minorHAnsi" w:cstheme="minorHAnsi"/>
          <w:sz w:val="22"/>
          <w:szCs w:val="22"/>
        </w:rPr>
        <w:t>“  provedení</w:t>
      </w:r>
      <w:proofErr w:type="gramEnd"/>
      <w:r w:rsidR="00284B5F">
        <w:rPr>
          <w:rFonts w:asciiTheme="minorHAnsi" w:hAnsiTheme="minorHAnsi" w:cstheme="minorHAnsi"/>
          <w:sz w:val="22"/>
          <w:szCs w:val="22"/>
        </w:rPr>
        <w:t xml:space="preserve"> než je zadavatelem požadováno</w:t>
      </w:r>
      <w:r w:rsidRPr="00284B5F">
        <w:rPr>
          <w:rFonts w:asciiTheme="minorHAnsi" w:hAnsiTheme="minorHAnsi" w:cstheme="minorHAnsi"/>
          <w:sz w:val="22"/>
          <w:szCs w:val="22"/>
        </w:rPr>
        <w:t>.</w:t>
      </w:r>
    </w:p>
    <w:p w14:paraId="3012E1D7" w14:textId="77777777" w:rsidR="009F6791" w:rsidRPr="00284B5F" w:rsidRDefault="009F6791" w:rsidP="00284B5F">
      <w:pPr>
        <w:pStyle w:val="Odstavecseseznamem"/>
        <w:numPr>
          <w:ilvl w:val="0"/>
          <w:numId w:val="6"/>
        </w:num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84B5F">
        <w:rPr>
          <w:rFonts w:asciiTheme="minorHAnsi" w:hAnsiTheme="minorHAnsi" w:cstheme="minorHAnsi"/>
          <w:sz w:val="22"/>
          <w:szCs w:val="22"/>
        </w:rPr>
        <w:t>Účastník je povinen dodržet požadované technické parametry výrobků. Zadavatel toleruje drobné rozměrové odchylky výrobků (max. 5 % oproti zadání) a drobné odchylky barevného řešení dané výrobními postupy uchazeče. Uchazeč svým podpisem (níže) potvrzuje svůj závazek tyto technické parametry s povolenými odchylkami (viz výše) dodržet.</w:t>
      </w:r>
    </w:p>
    <w:p w14:paraId="5F6ED516" w14:textId="2D1B31A9" w:rsidR="009F6791" w:rsidRPr="00284B5F" w:rsidRDefault="009F6791" w:rsidP="00284B5F">
      <w:pPr>
        <w:pStyle w:val="Odstavecseseznamem"/>
        <w:numPr>
          <w:ilvl w:val="0"/>
          <w:numId w:val="6"/>
        </w:num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84B5F">
        <w:rPr>
          <w:rFonts w:asciiTheme="minorHAnsi" w:hAnsiTheme="minorHAnsi" w:cstheme="minorHAnsi"/>
          <w:sz w:val="22"/>
          <w:szCs w:val="22"/>
        </w:rPr>
        <w:t xml:space="preserve">V případě jiného technického řešení, nedodržení minimálních rozměrů či </w:t>
      </w:r>
      <w:r w:rsidR="00284B5F">
        <w:rPr>
          <w:rFonts w:asciiTheme="minorHAnsi" w:hAnsiTheme="minorHAnsi" w:cstheme="minorHAnsi"/>
          <w:sz w:val="22"/>
          <w:szCs w:val="22"/>
        </w:rPr>
        <w:t xml:space="preserve">nabídnutí horší </w:t>
      </w:r>
      <w:r w:rsidRPr="00284B5F">
        <w:rPr>
          <w:rFonts w:asciiTheme="minorHAnsi" w:hAnsiTheme="minorHAnsi" w:cstheme="minorHAnsi"/>
          <w:sz w:val="22"/>
          <w:szCs w:val="22"/>
        </w:rPr>
        <w:t>kvality materiálu,</w:t>
      </w:r>
      <w:r w:rsidR="00284B5F">
        <w:rPr>
          <w:rFonts w:asciiTheme="minorHAnsi" w:hAnsiTheme="minorHAnsi" w:cstheme="minorHAnsi"/>
          <w:sz w:val="22"/>
          <w:szCs w:val="22"/>
        </w:rPr>
        <w:t xml:space="preserve"> </w:t>
      </w:r>
      <w:r w:rsidRPr="00284B5F">
        <w:rPr>
          <w:rFonts w:asciiTheme="minorHAnsi" w:hAnsiTheme="minorHAnsi" w:cstheme="minorHAnsi"/>
          <w:sz w:val="22"/>
          <w:szCs w:val="22"/>
        </w:rPr>
        <w:t>nebude nabídka hodnocena.</w:t>
      </w:r>
    </w:p>
    <w:p w14:paraId="39F1A0FB" w14:textId="72F91A56" w:rsidR="009F6791" w:rsidRPr="00284B5F" w:rsidRDefault="009F6791" w:rsidP="00284B5F">
      <w:pPr>
        <w:pStyle w:val="Odstavecseseznamem"/>
        <w:numPr>
          <w:ilvl w:val="0"/>
          <w:numId w:val="6"/>
        </w:num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84B5F">
        <w:rPr>
          <w:rFonts w:asciiTheme="minorHAnsi" w:hAnsiTheme="minorHAnsi" w:cstheme="minorHAnsi"/>
          <w:sz w:val="22"/>
          <w:szCs w:val="22"/>
        </w:rPr>
        <w:t>Skutečnost, že nabízené technické řešení splňuje rovnocenným způsobem požadavky zadavatele</w:t>
      </w:r>
      <w:r w:rsidR="00284B5F">
        <w:rPr>
          <w:rFonts w:asciiTheme="minorHAnsi" w:hAnsiTheme="minorHAnsi" w:cstheme="minorHAnsi"/>
          <w:sz w:val="22"/>
          <w:szCs w:val="22"/>
        </w:rPr>
        <w:t xml:space="preserve"> </w:t>
      </w:r>
      <w:r w:rsidRPr="00284B5F">
        <w:rPr>
          <w:rFonts w:asciiTheme="minorHAnsi" w:hAnsiTheme="minorHAnsi" w:cstheme="minorHAnsi"/>
          <w:sz w:val="22"/>
          <w:szCs w:val="22"/>
        </w:rPr>
        <w:t>vymezené technickými podmínkami, případně splňují požadavky na výkon nebo funkci je uchazeč</w:t>
      </w:r>
      <w:r w:rsidR="00284B5F">
        <w:rPr>
          <w:rFonts w:asciiTheme="minorHAnsi" w:hAnsiTheme="minorHAnsi" w:cstheme="minorHAnsi"/>
          <w:sz w:val="22"/>
          <w:szCs w:val="22"/>
        </w:rPr>
        <w:t xml:space="preserve"> </w:t>
      </w:r>
      <w:r w:rsidRPr="00284B5F">
        <w:rPr>
          <w:rFonts w:asciiTheme="minorHAnsi" w:hAnsiTheme="minorHAnsi" w:cstheme="minorHAnsi"/>
          <w:sz w:val="22"/>
          <w:szCs w:val="22"/>
        </w:rPr>
        <w:t xml:space="preserve">povinen doložit technickou dokumentací výrobce, technickými listy nebo zkušebním protokolem vydaným uznaným orgánem a platným certifikátem ČSN 1176 nebo ČSN 16630, tuto dokumentaci </w:t>
      </w:r>
      <w:proofErr w:type="gramStart"/>
      <w:r w:rsidRPr="00284B5F">
        <w:rPr>
          <w:rFonts w:asciiTheme="minorHAnsi" w:hAnsiTheme="minorHAnsi" w:cstheme="minorHAnsi"/>
          <w:sz w:val="22"/>
          <w:szCs w:val="22"/>
        </w:rPr>
        <w:t>přiloží</w:t>
      </w:r>
      <w:proofErr w:type="gramEnd"/>
      <w:r w:rsidRPr="00284B5F">
        <w:rPr>
          <w:rFonts w:asciiTheme="minorHAnsi" w:hAnsiTheme="minorHAnsi" w:cstheme="minorHAnsi"/>
          <w:sz w:val="22"/>
          <w:szCs w:val="22"/>
        </w:rPr>
        <w:t xml:space="preserve"> k tomuto formuláři pro splnění technických parametrů.</w:t>
      </w:r>
    </w:p>
    <w:p w14:paraId="05B99DEB" w14:textId="77777777" w:rsidR="009F6791" w:rsidRPr="00284B5F" w:rsidRDefault="009F6791" w:rsidP="009F6791">
      <w:pPr>
        <w:spacing w:before="60" w:after="60" w:line="259" w:lineRule="auto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84B5F">
        <w:rPr>
          <w:rFonts w:asciiTheme="minorHAnsi" w:hAnsiTheme="minorHAnsi" w:cstheme="minorHAnsi"/>
          <w:b/>
          <w:bCs/>
          <w:sz w:val="22"/>
          <w:szCs w:val="22"/>
        </w:rPr>
        <w:t>Uchazeč je povinen tabulku kompletně vyplnit.</w:t>
      </w:r>
    </w:p>
    <w:p w14:paraId="632231C5" w14:textId="06E6907C" w:rsidR="00284B5F" w:rsidRPr="00284B5F" w:rsidRDefault="009F6791" w:rsidP="00284B5F">
      <w:pPr>
        <w:pStyle w:val="Odstavecseseznamem"/>
        <w:numPr>
          <w:ilvl w:val="0"/>
          <w:numId w:val="6"/>
        </w:numPr>
        <w:spacing w:before="60" w:after="60" w:line="259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EB2295">
        <w:rPr>
          <w:rFonts w:asciiTheme="minorHAnsi" w:hAnsiTheme="minorHAnsi" w:cstheme="minorHAnsi"/>
          <w:sz w:val="22"/>
          <w:szCs w:val="22"/>
        </w:rPr>
        <w:t>Jedná se o minimální závazné požadavky, při jejich nesplnění bude nabídka uchazeče vyřazena</w:t>
      </w:r>
      <w:r w:rsidR="00284B5F">
        <w:rPr>
          <w:rFonts w:asciiTheme="minorHAnsi" w:hAnsiTheme="minorHAnsi" w:cstheme="minorHAnsi"/>
          <w:sz w:val="22"/>
          <w:szCs w:val="22"/>
        </w:rPr>
        <w:t xml:space="preserve">. </w:t>
      </w:r>
      <w:r w:rsidR="00284B5F">
        <w:rPr>
          <w:rFonts w:asciiTheme="minorHAnsi" w:hAnsiTheme="minorHAnsi" w:cstheme="minorHAnsi"/>
          <w:sz w:val="22"/>
          <w:szCs w:val="22"/>
        </w:rPr>
        <w:t>Účastník řízení může nabídnout vyšší kvalitu, lepší a efektivnější řešení, avšak nelze nabídnout „horší</w:t>
      </w:r>
      <w:proofErr w:type="gramStart"/>
      <w:r w:rsidR="00284B5F">
        <w:rPr>
          <w:rFonts w:asciiTheme="minorHAnsi" w:hAnsiTheme="minorHAnsi" w:cstheme="minorHAnsi"/>
          <w:sz w:val="22"/>
          <w:szCs w:val="22"/>
        </w:rPr>
        <w:t>“  provedení</w:t>
      </w:r>
      <w:proofErr w:type="gramEnd"/>
      <w:r w:rsidR="00284B5F">
        <w:rPr>
          <w:rFonts w:asciiTheme="minorHAnsi" w:hAnsiTheme="minorHAnsi" w:cstheme="minorHAnsi"/>
          <w:sz w:val="22"/>
          <w:szCs w:val="22"/>
        </w:rPr>
        <w:t xml:space="preserve"> než je zadavatelem požadováno</w:t>
      </w:r>
      <w:r w:rsidR="00284B5F" w:rsidRPr="00284B5F">
        <w:rPr>
          <w:rFonts w:asciiTheme="minorHAnsi" w:hAnsiTheme="minorHAnsi" w:cstheme="minorHAnsi"/>
          <w:sz w:val="22"/>
          <w:szCs w:val="22"/>
        </w:rPr>
        <w:t>.</w:t>
      </w:r>
    </w:p>
    <w:p w14:paraId="425B1F12" w14:textId="77777777" w:rsidR="00284B5F" w:rsidRDefault="00284B5F" w:rsidP="00284B5F">
      <w:pPr>
        <w:autoSpaceDE w:val="0"/>
        <w:autoSpaceDN w:val="0"/>
        <w:adjustRightInd w:val="0"/>
        <w:rPr>
          <w:rFonts w:eastAsiaTheme="minorHAnsi"/>
          <w:color w:val="7F7F7F"/>
          <w:szCs w:val="24"/>
          <w:lang w:eastAsia="en-US"/>
        </w:rPr>
      </w:pPr>
    </w:p>
    <w:p w14:paraId="38F0F719" w14:textId="15FD7DEF" w:rsidR="009F6791" w:rsidRPr="00284B5F" w:rsidRDefault="00284B5F" w:rsidP="00284B5F">
      <w:pPr>
        <w:shd w:val="clear" w:color="auto" w:fill="DBE5F1" w:themeFill="accent1" w:themeFillTint="33"/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szCs w:val="24"/>
          <w:lang w:eastAsia="en-US"/>
        </w:rPr>
      </w:pPr>
      <w:r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 xml:space="preserve">Workoutový a </w:t>
      </w:r>
      <w:r w:rsidR="000F00F9"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>parkúrový</w:t>
      </w:r>
      <w:r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 xml:space="preserve">́ </w:t>
      </w:r>
      <w:proofErr w:type="gramStart"/>
      <w:r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>par</w:t>
      </w:r>
      <w:r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 xml:space="preserve">k - </w:t>
      </w:r>
      <w:r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>Velikost</w:t>
      </w:r>
      <w:proofErr w:type="gramEnd"/>
      <w:r w:rsidRPr="00284B5F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 xml:space="preserve"> 135 m2</w:t>
      </w:r>
    </w:p>
    <w:p w14:paraId="59A40F71" w14:textId="05F14782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1450F775" w14:textId="59BEE186" w:rsidR="00284B5F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0ADEC778" wp14:editId="6A9AA5EA">
            <wp:extent cx="5759450" cy="3376295"/>
            <wp:effectExtent l="0" t="0" r="6350" b="1905"/>
            <wp:docPr id="2" name="Obrázek 2" descr="Obsah obrázku text, interiér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interiér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7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E167B" w14:textId="5B415608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748E651E" w14:textId="15CA258A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070ED981" w14:textId="44CA55EA" w:rsidR="00284B5F" w:rsidRP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>Orientační vizualizace parku:</w:t>
      </w:r>
    </w:p>
    <w:p w14:paraId="21A7234D" w14:textId="24020B4E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7D786A00" w14:textId="0F878AD3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DE567D7" w14:textId="44CD7CDF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1A3C41B8" w14:textId="73CEE4A1" w:rsidR="00284B5F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3270571C" wp14:editId="5D327567">
            <wp:extent cx="5759450" cy="3847465"/>
            <wp:effectExtent l="0" t="0" r="635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4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25F597" w14:textId="424B7A7F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64A72F67" w14:textId="707D6CBE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16C1B501" wp14:editId="44C112F1">
            <wp:extent cx="5759450" cy="3847465"/>
            <wp:effectExtent l="0" t="0" r="635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84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F76C21" w14:textId="39FBD6E6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0D701624" w14:textId="200E1BBA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278BD49C" w14:textId="2D979D5F" w:rsidR="000F00F9" w:rsidRP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szCs w:val="24"/>
          <w:lang w:eastAsia="en-US"/>
        </w:rPr>
        <w:t>Popis cvičebních prvků</w:t>
      </w:r>
    </w:p>
    <w:p w14:paraId="163BEAC5" w14:textId="13AA3B1F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04AAC68B" w14:textId="7F926383" w:rsidR="00284B5F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72D098F7" wp14:editId="07587616">
            <wp:extent cx="5089320" cy="4131495"/>
            <wp:effectExtent l="0" t="0" r="3810" b="0"/>
            <wp:docPr id="7" name="Obrázek 7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text&#10;&#10;Popis byl vytvořen automaticky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03446" cy="4142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086F6" w14:textId="65465445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61BD127" w14:textId="797EE0DB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1385257A" wp14:editId="4D3F7B53">
            <wp:extent cx="5759450" cy="3689350"/>
            <wp:effectExtent l="0" t="0" r="6350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68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ECFCF" w14:textId="00A72094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26998238" w14:textId="6A255783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359B38A2" w14:textId="464FB454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04F230E5" wp14:editId="787BF415">
            <wp:extent cx="5759450" cy="5553710"/>
            <wp:effectExtent l="0" t="0" r="635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555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5C72A" w14:textId="77777777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72C8C264" w14:textId="4AFED7EE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0F00F9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2DAEA5BF" wp14:editId="2DCD616A">
            <wp:extent cx="4670385" cy="2278036"/>
            <wp:effectExtent l="0" t="0" r="3810" b="0"/>
            <wp:docPr id="10" name="Obrázek 10" descr="Obsah obrázku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 descr="Obsah obrázku stůl&#10;&#10;Popis byl vytvořen automaticky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99991" cy="2292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E1C480" w14:textId="263C23B1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6C31F1D3" w14:textId="53171227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37204E97" w14:textId="3B1EEA23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2C091742" w14:textId="385505E1" w:rsidR="000F00F9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DA5D18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30CF687F" wp14:editId="726FCBAD">
            <wp:extent cx="5759450" cy="7372350"/>
            <wp:effectExtent l="0" t="0" r="6350" b="635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D092D" w14:textId="4905E787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028FFA44" w14:textId="6880BC78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2DCB4986" w14:textId="6AD062CF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76B83D4" w14:textId="52AD33C1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9A767DA" w14:textId="0647EFE3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10CA9B34" w14:textId="47B0D529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608D4386" w14:textId="266448D2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44A0448E" w14:textId="2C6B5A01" w:rsidR="000F00F9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DA5D18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2D68B1D4" wp14:editId="71DC824E">
            <wp:extent cx="5759450" cy="4224020"/>
            <wp:effectExtent l="0" t="0" r="6350" b="508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224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CA32B" w14:textId="66AC8F32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04FE64A2" w14:textId="2E674ACF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4BADA444" w14:textId="32B97679" w:rsidR="000F00F9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DA5D18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1D8E5384" wp14:editId="375E2B8C">
            <wp:extent cx="5759450" cy="3909060"/>
            <wp:effectExtent l="0" t="0" r="6350" b="254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909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2C6EB" w14:textId="5DBEE09A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DA5D18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lastRenderedPageBreak/>
        <w:drawing>
          <wp:inline distT="0" distB="0" distL="0" distR="0" wp14:anchorId="311FA5F6" wp14:editId="41F1365A">
            <wp:extent cx="5759450" cy="4599305"/>
            <wp:effectExtent l="0" t="0" r="6350" b="0"/>
            <wp:docPr id="14" name="Obrázek 14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 descr="Obsah obrázku text&#10;&#10;Popis byl vytvořen automaticky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99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B5FD7" w14:textId="77777777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79CA9B6" w14:textId="1210632A" w:rsidR="000F00F9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DA5D18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lastRenderedPageBreak/>
        <w:drawing>
          <wp:inline distT="0" distB="0" distL="0" distR="0" wp14:anchorId="246EC314" wp14:editId="771C41AC">
            <wp:extent cx="5759450" cy="6901815"/>
            <wp:effectExtent l="0" t="0" r="635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6901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B90984" w14:textId="6AAEDCD3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15A7C9E" w14:textId="176B9DCE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1691AA9A" w14:textId="6D4A8359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5E9DF061" w14:textId="6C1BAD99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7CDFCA27" w14:textId="305B38DF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36A1A2D9" w14:textId="71F11E85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4A2CBD4A" w14:textId="3166AC28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4AE74010" w14:textId="2491953C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0016D619" w14:textId="07203282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793E6C42" w14:textId="6ACC0EF6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3166EC3A" w14:textId="54814675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7E78EB17" w14:textId="4040E272" w:rsidR="00DA5D18" w:rsidRDefault="00DA5D18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  <w:r w:rsidRPr="00DA5D18"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  <w:drawing>
          <wp:inline distT="0" distB="0" distL="0" distR="0" wp14:anchorId="143BF8D9" wp14:editId="0218C5F5">
            <wp:extent cx="5759450" cy="7527290"/>
            <wp:effectExtent l="0" t="0" r="6350" b="381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527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5B955" w14:textId="77777777" w:rsidR="000F00F9" w:rsidRDefault="000F00F9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67FE4B04" w14:textId="2190C70D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4A30F518" w14:textId="53377C79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12AF173C" w14:textId="621B1423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43E07D86" w14:textId="163C4C5B" w:rsid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p w14:paraId="1253C741" w14:textId="77777777" w:rsidR="00284B5F" w:rsidRPr="00284B5F" w:rsidRDefault="00284B5F" w:rsidP="00284B5F">
      <w:pPr>
        <w:autoSpaceDE w:val="0"/>
        <w:autoSpaceDN w:val="0"/>
        <w:adjustRightInd w:val="0"/>
        <w:rPr>
          <w:rFonts w:asciiTheme="minorHAnsi" w:eastAsiaTheme="minorHAnsi" w:hAnsiTheme="minorHAnsi" w:cstheme="minorHAnsi"/>
          <w:b/>
          <w:bCs/>
          <w:color w:val="7F7F7F"/>
          <w:szCs w:val="24"/>
          <w:lang w:eastAsia="en-US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20"/>
        <w:gridCol w:w="3538"/>
      </w:tblGrid>
      <w:tr w:rsidR="00EB2295" w:rsidRPr="00EB2295" w14:paraId="027118AA" w14:textId="77777777" w:rsidTr="004043C3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89049EE" w14:textId="0E812DDA" w:rsidR="00384D5E" w:rsidRPr="00EB2295" w:rsidRDefault="00CF6A37" w:rsidP="00CF6A37">
            <w:pPr>
              <w:spacing w:before="60" w:after="60" w:line="259" w:lineRule="auto"/>
              <w:ind w:right="57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CF6A37">
              <w:rPr>
                <w:rFonts w:asciiTheme="minorHAnsi" w:hAnsiTheme="minorHAnsi" w:cstheme="minorHAnsi"/>
                <w:i/>
                <w:sz w:val="22"/>
                <w:szCs w:val="22"/>
                <w:lang w:eastAsia="en-US"/>
              </w:rPr>
              <w:drawing>
                <wp:inline distT="0" distB="0" distL="0" distR="0" wp14:anchorId="0CC8B1C1" wp14:editId="698B2B09">
                  <wp:extent cx="4958255" cy="973611"/>
                  <wp:effectExtent l="0" t="0" r="0" b="4445"/>
                  <wp:docPr id="17" name="Obrázek 17" descr="Obsah obrázku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Obrázek 17" descr="Obsah obrázku text&#10;&#10;Popis byl vytvořen automaticky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86468" cy="979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295" w:rsidRPr="00EB2295" w14:paraId="74487EEB" w14:textId="77777777" w:rsidTr="004043C3">
        <w:trPr>
          <w:trHeight w:val="628"/>
        </w:trPr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  <w:vAlign w:val="center"/>
          </w:tcPr>
          <w:p w14:paraId="47CBE622" w14:textId="511EAB79" w:rsidR="00446E1C" w:rsidRPr="00446E1C" w:rsidRDefault="00CF6A37" w:rsidP="00CF6A37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proofErr w:type="spellStart"/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>Workoutová</w:t>
            </w:r>
            <w:proofErr w:type="spellEnd"/>
            <w:r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konstrukce</w:t>
            </w:r>
          </w:p>
        </w:tc>
      </w:tr>
      <w:tr w:rsidR="00EB2295" w:rsidRPr="00EB2295" w14:paraId="758E8ED3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3B9D080" w14:textId="77777777" w:rsidR="00384D5E" w:rsidRPr="00EB2295" w:rsidRDefault="00384D5E" w:rsidP="009F6791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Z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d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v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at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e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l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 xml:space="preserve">em 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po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ža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do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v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n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 xml:space="preserve">é 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p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r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m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et</w:t>
            </w:r>
            <w:r w:rsidRPr="00EB2295">
              <w:rPr>
                <w:rFonts w:asciiTheme="minorHAnsi" w:eastAsia="Calibri" w:hAnsiTheme="minorHAnsi" w:cstheme="minorHAnsi"/>
                <w:b/>
                <w:spacing w:val="2"/>
                <w:sz w:val="22"/>
                <w:szCs w:val="22"/>
              </w:rPr>
              <w:t>r</w:t>
            </w:r>
            <w:r w:rsidRPr="00EB2295">
              <w:rPr>
                <w:rFonts w:asciiTheme="minorHAnsi" w:eastAsia="Calibri" w:hAnsiTheme="minorHAnsi" w:cstheme="minorHAnsi"/>
                <w:b/>
                <w:spacing w:val="3"/>
                <w:sz w:val="22"/>
                <w:szCs w:val="22"/>
              </w:rPr>
              <w:t>y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: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A80AD8B" w14:textId="77777777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EB2295" w:rsidRPr="00EB2295" w14:paraId="0B483A77" w14:textId="77777777" w:rsidTr="009C31EF">
        <w:tc>
          <w:tcPr>
            <w:tcW w:w="3047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1752AA9E" w14:textId="03013725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Žebř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k vodorovný́ o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 délce 300 cm ve výšce 240 cm s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lně 8 př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čkami o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 trubky 33,7mm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5968245F" w14:textId="1769912D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  <w:tr w:rsidR="00EB2295" w:rsidRPr="00EB2295" w14:paraId="589DF895" w14:textId="77777777" w:rsidTr="009C31EF">
        <w:tc>
          <w:tcPr>
            <w:tcW w:w="3047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10B2E07" w14:textId="554DE50D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Wing (kr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tký šikmý žebř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k)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lně 5 př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ček, o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 šířce 110 cm, nejvyšš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 ve výšce 275 cm</w:t>
            </w:r>
          </w:p>
        </w:tc>
        <w:tc>
          <w:tcPr>
            <w:tcW w:w="1953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4F1BAF4" w14:textId="47F331EE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  <w:tr w:rsidR="00EB2295" w:rsidRPr="00EB2295" w14:paraId="3063F776" w14:textId="77777777" w:rsidTr="009C31EF">
        <w:tc>
          <w:tcPr>
            <w:tcW w:w="3047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F565315" w14:textId="2859177D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Hrazda lomen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dlouh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 o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 délce 200 cm (negativn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 zádová) o  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33,7mm</w:t>
            </w:r>
          </w:p>
        </w:tc>
        <w:tc>
          <w:tcPr>
            <w:tcW w:w="1953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DBE1622" w14:textId="7CE6E23C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  <w:tr w:rsidR="00EB2295" w:rsidRPr="00EB2295" w14:paraId="60149839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92CEF" w14:textId="42514AD6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Tanečn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 dragon tyč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48 mm a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lce 280 cm – mimo osu stojných nohou tak aby nosn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 nohy byly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vzd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leny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lně 180 cm od tanečn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 tyče a neohrožoval</w:t>
            </w:r>
            <w:r>
              <w:rPr>
                <w:rFonts w:asciiTheme="minorHAnsi" w:hAnsiTheme="minorHAnsi" w:cstheme="minorHAnsi"/>
                <w:bCs/>
                <w:sz w:val="20"/>
              </w:rPr>
              <w:t>y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bezpečnost cvičence při rotačn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ch cvic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ch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D6FBE" w14:textId="77777777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B2295" w:rsidRPr="00EB2295" w14:paraId="112C0B88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ACA3DA1" w14:textId="7DD33A2C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2x Drž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k na kruhy mimo osy nohou –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lně 280 cm nad zem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BAB2EB8" w14:textId="0A9FB1DA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  <w:tr w:rsidR="00EB2295" w:rsidRPr="00EB2295" w14:paraId="7642D25C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1C32D35" w14:textId="2E7B6C27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2x Kruhy – gymnastick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 – profesion</w:t>
            </w:r>
            <w:r>
              <w:rPr>
                <w:rFonts w:asciiTheme="minorHAnsi" w:hAnsiTheme="minorHAnsi" w:cstheme="minorHAnsi"/>
                <w:bCs/>
                <w:sz w:val="20"/>
              </w:rPr>
              <w:t>ál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 dřevěné s nastavitelnými popruhy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7AA2B10" w14:textId="5D6519E8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  <w:tr w:rsidR="00EB2295" w:rsidRPr="00EB2295" w14:paraId="1E356B6D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6AFB7FD" w14:textId="77777777" w:rsidR="00CF6A37" w:rsidRPr="00446E1C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Multibar – Multifunkční hrazda (hrazda se čtyřmi zalomenými úchopy vhodn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 na úzké i širš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 přítahy</w:t>
            </w:r>
          </w:p>
          <w:p w14:paraId="7C8D138C" w14:textId="6E49BC1C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simuluj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c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 přirozený́ pohyb rukou)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B33D313" w14:textId="22C79328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B2295" w:rsidRPr="00EB2295" w14:paraId="05485C2C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E73C5B9" w14:textId="77777777" w:rsidR="00CF6A37" w:rsidRPr="00446E1C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Žebřiny svisl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o výšce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cca 240 cm o š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ři hrazd 110 cm s plnohodnotnými př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čkami a maxim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 mezerou</w:t>
            </w:r>
          </w:p>
          <w:p w14:paraId="0267012E" w14:textId="0A95D64D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mezi žebřinami 240 mm v cel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č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sti.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4A4E740" w14:textId="77777777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  <w:tr w:rsidR="00EB2295" w:rsidRPr="00EB2295" w14:paraId="353B4CB0" w14:textId="77777777" w:rsidTr="009C31EF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404A6E7" w14:textId="583BCD51" w:rsidR="00384D5E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Trojit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hrazda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lce 140 cm v </w:t>
            </w:r>
            <w:proofErr w:type="gramStart"/>
            <w:r w:rsidRPr="00446E1C">
              <w:rPr>
                <w:rFonts w:asciiTheme="minorHAnsi" w:hAnsiTheme="minorHAnsi" w:cstheme="minorHAnsi"/>
                <w:bCs/>
                <w:sz w:val="20"/>
              </w:rPr>
              <w:t>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 výšce</w:t>
            </w:r>
            <w:proofErr w:type="gramEnd"/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240 cm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 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183B820" w14:textId="05D04A85" w:rsidR="00384D5E" w:rsidRPr="00EB2295" w:rsidRDefault="00384D5E" w:rsidP="009F6791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EB2295" w14:paraId="45C027E0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A866E6A" w14:textId="60A68BED" w:rsidR="00CF6A37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2x Hrazda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lce 140 cm v </w:t>
            </w:r>
            <w:proofErr w:type="gramStart"/>
            <w:r w:rsidRPr="00446E1C">
              <w:rPr>
                <w:rFonts w:asciiTheme="minorHAnsi" w:hAnsiTheme="minorHAnsi" w:cstheme="minorHAnsi"/>
                <w:bCs/>
                <w:sz w:val="20"/>
              </w:rPr>
              <w:t>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 výšce</w:t>
            </w:r>
            <w:proofErr w:type="gramEnd"/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240 cm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 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2468098" w14:textId="77777777" w:rsidR="00CF6A37" w:rsidRPr="00CF6A37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EB2295" w14:paraId="6C3F1B58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7C6A259" w14:textId="0567FEA2" w:rsidR="00CF6A37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2x Hrazda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lce 140 cm ve výšce 220 cm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 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A4F38B4" w14:textId="77777777" w:rsidR="00CF6A37" w:rsidRPr="00EB2295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EB2295" w14:paraId="77A38081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C08E386" w14:textId="7225F2DB" w:rsidR="00CF6A37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Hrazda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lce 140 cm ve výšce 160 cm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 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C0D5C88" w14:textId="77777777" w:rsidR="00CF6A37" w:rsidRPr="00CF6A37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EB2295" w14:paraId="2ADA9EDF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685D06B" w14:textId="0C46522B" w:rsidR="00CF6A37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Hrazda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lce 140 cm ve výšce 110 cm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 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69986F0" w14:textId="77777777" w:rsidR="00CF6A37" w:rsidRPr="00EB2295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EB2295" w14:paraId="4CBB5CDE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CCD7715" w14:textId="48ED1C84" w:rsidR="00CF6A37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>
              <w:rPr>
                <w:rFonts w:asciiTheme="minorHAnsi" w:hAnsiTheme="minorHAnsi" w:cstheme="minorHAnsi"/>
                <w:bCs/>
                <w:sz w:val="20"/>
              </w:rPr>
              <w:t>.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2x Stabilizačn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noha s kr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tkou hrazdou pro n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cvik shybů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15E60FA" w14:textId="77777777" w:rsidR="00CF6A37" w:rsidRPr="00EB2295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CF6A37" w14:paraId="234B786D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AE688D7" w14:textId="686B22BE" w:rsidR="00CF6A37" w:rsidRPr="00CF6A37" w:rsidRDefault="00CF6A37" w:rsidP="00CF6A37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Trojit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 bradla ve výšce min 150 cm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lce 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lně 200 cm, bez vnitřn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ch spojovac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ch </w:t>
            </w:r>
            <w:proofErr w:type="gramStart"/>
            <w:r w:rsidRPr="00446E1C">
              <w:rPr>
                <w:rFonts w:asciiTheme="minorHAnsi" w:hAnsiTheme="minorHAnsi" w:cstheme="minorHAnsi"/>
                <w:bCs/>
                <w:sz w:val="20"/>
              </w:rPr>
              <w:t>tyč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proofErr w:type="gramEnd"/>
            <w:r w:rsidRPr="00446E1C">
              <w:rPr>
                <w:rFonts w:asciiTheme="minorHAnsi" w:hAnsiTheme="minorHAnsi" w:cstheme="minorHAnsi"/>
                <w:bCs/>
                <w:sz w:val="20"/>
              </w:rPr>
              <w:t>, o  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51 mm.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91C71EE" w14:textId="77777777" w:rsidR="00CF6A37" w:rsidRPr="00CF6A37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CF6A37" w:rsidRPr="00EB2295" w14:paraId="27AA36CA" w14:textId="77777777" w:rsidTr="00CF6A37">
        <w:tc>
          <w:tcPr>
            <w:tcW w:w="3047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157B395" w14:textId="1A296581" w:rsidR="00CF6A37" w:rsidRPr="00CF6A37" w:rsidRDefault="00CF6A37" w:rsidP="00B918AA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Cs/>
                <w:sz w:val="20"/>
              </w:rPr>
            </w:pPr>
            <w:r w:rsidRPr="00446E1C">
              <w:rPr>
                <w:rFonts w:asciiTheme="minorHAnsi" w:hAnsiTheme="minorHAnsi" w:cstheme="minorHAnsi"/>
                <w:bCs/>
                <w:sz w:val="20"/>
              </w:rPr>
              <w:t>1x Hrazda o d</w:t>
            </w:r>
            <w:r>
              <w:rPr>
                <w:rFonts w:asciiTheme="minorHAnsi" w:hAnsiTheme="minorHAnsi" w:cstheme="minorHAnsi"/>
                <w:bCs/>
                <w:sz w:val="20"/>
              </w:rPr>
              <w:t>é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lce 140 cm v </w:t>
            </w:r>
            <w:proofErr w:type="gramStart"/>
            <w:r w:rsidRPr="00446E1C">
              <w:rPr>
                <w:rFonts w:asciiTheme="minorHAnsi" w:hAnsiTheme="minorHAnsi" w:cstheme="minorHAnsi"/>
                <w:bCs/>
                <w:sz w:val="20"/>
              </w:rPr>
              <w:t>minim</w:t>
            </w:r>
            <w:r>
              <w:rPr>
                <w:rFonts w:asciiTheme="minorHAnsi" w:hAnsiTheme="minorHAnsi" w:cstheme="minorHAnsi"/>
                <w:bCs/>
                <w:sz w:val="20"/>
              </w:rPr>
              <w:t>á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ln</w:t>
            </w:r>
            <w:r>
              <w:rPr>
                <w:rFonts w:asciiTheme="minorHAnsi" w:hAnsiTheme="minorHAnsi" w:cstheme="minorHAnsi"/>
                <w:bCs/>
                <w:sz w:val="20"/>
              </w:rPr>
              <w:t>í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>  výšce</w:t>
            </w:r>
            <w:proofErr w:type="gramEnd"/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30 cm o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trubky 33,7 mm</w:t>
            </w:r>
          </w:p>
        </w:tc>
        <w:tc>
          <w:tcPr>
            <w:tcW w:w="1953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C9127A2" w14:textId="77777777" w:rsidR="00CF6A37" w:rsidRPr="00EB2295" w:rsidRDefault="00CF6A37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3A873E56" w14:textId="05865BEC" w:rsidR="00350266" w:rsidRDefault="00350266" w:rsidP="009F6791">
      <w:pPr>
        <w:widowControl w:val="0"/>
        <w:autoSpaceDE w:val="0"/>
        <w:autoSpaceDN w:val="0"/>
        <w:adjustRightInd w:val="0"/>
        <w:spacing w:before="60" w:after="60" w:line="259" w:lineRule="auto"/>
        <w:jc w:val="both"/>
        <w:rPr>
          <w:rFonts w:asciiTheme="minorHAnsi" w:hAnsiTheme="minorHAnsi" w:cstheme="minorHAnsi"/>
          <w:i/>
          <w:sz w:val="22"/>
          <w:szCs w:val="22"/>
          <w:lang w:eastAsia="en-US"/>
        </w:rPr>
      </w:pPr>
    </w:p>
    <w:p w14:paraId="00EA0B14" w14:textId="2DB79FC3" w:rsidR="00CF6A37" w:rsidRDefault="00CF6A37" w:rsidP="009F6791">
      <w:pPr>
        <w:widowControl w:val="0"/>
        <w:autoSpaceDE w:val="0"/>
        <w:autoSpaceDN w:val="0"/>
        <w:adjustRightInd w:val="0"/>
        <w:spacing w:before="60" w:after="60" w:line="259" w:lineRule="auto"/>
        <w:jc w:val="both"/>
        <w:rPr>
          <w:rFonts w:asciiTheme="minorHAnsi" w:hAnsiTheme="minorHAnsi" w:cstheme="minorHAnsi"/>
          <w:i/>
          <w:sz w:val="22"/>
          <w:szCs w:val="22"/>
          <w:lang w:eastAsia="en-US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308"/>
        <w:gridCol w:w="3750"/>
      </w:tblGrid>
      <w:tr w:rsidR="00EB2295" w:rsidRPr="00EB2295" w14:paraId="51739092" w14:textId="77777777" w:rsidTr="004043C3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16F2F39" w14:textId="41F465C6" w:rsidR="00384D5E" w:rsidRPr="003A1F1D" w:rsidRDefault="003A1F1D" w:rsidP="003A1F1D">
            <w:pPr>
              <w:pStyle w:val="Normlnweb"/>
            </w:pPr>
            <w:r w:rsidRPr="003A1F1D">
              <w:drawing>
                <wp:inline distT="0" distB="0" distL="0" distR="0" wp14:anchorId="57F12AC7" wp14:editId="4F296B96">
                  <wp:extent cx="5759450" cy="465083"/>
                  <wp:effectExtent l="0" t="0" r="0" b="508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b="13221"/>
                          <a:stretch/>
                        </pic:blipFill>
                        <pic:spPr bwMode="auto">
                          <a:xfrm>
                            <a:off x="0" y="0"/>
                            <a:ext cx="5759450" cy="4650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1F1D" w:rsidRPr="00EB2295" w14:paraId="5614CD26" w14:textId="77777777" w:rsidTr="004043C3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597E1C69" w14:textId="6FF3EA43" w:rsidR="003A1F1D" w:rsidRPr="00EB2295" w:rsidRDefault="003A1F1D" w:rsidP="003A1F1D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 xml:space="preserve">1x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</w:rPr>
              <w:t>Dip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</w:rPr>
              <w:t>Bench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</w:rPr>
              <w:t>Cut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</w:rPr>
              <w:t xml:space="preserve"> –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</w:rPr>
              <w:t>Bradlova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</w:rPr>
              <w:t xml:space="preserve">́ lavice </w:t>
            </w:r>
          </w:p>
        </w:tc>
      </w:tr>
      <w:tr w:rsidR="003A1F1D" w:rsidRPr="00EB2295" w14:paraId="7A762B27" w14:textId="77777777" w:rsidTr="004043C3">
        <w:tc>
          <w:tcPr>
            <w:tcW w:w="293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5578972" w14:textId="77777777" w:rsidR="003A1F1D" w:rsidRPr="00EB2295" w:rsidRDefault="003A1F1D" w:rsidP="003A1F1D">
            <w:pPr>
              <w:spacing w:before="60" w:after="60" w:line="259" w:lineRule="auto"/>
              <w:ind w:left="49"/>
              <w:rPr>
                <w:rFonts w:asciiTheme="minorHAnsi" w:eastAsia="Calibr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Z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d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v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at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e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l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 xml:space="preserve">em 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po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ža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do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v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n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 xml:space="preserve">é 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p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-1"/>
                <w:sz w:val="22"/>
                <w:szCs w:val="22"/>
              </w:rPr>
              <w:t>r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a</w:t>
            </w: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m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et</w:t>
            </w:r>
            <w:r w:rsidRPr="00EB2295">
              <w:rPr>
                <w:rFonts w:asciiTheme="minorHAnsi" w:eastAsia="Calibri" w:hAnsiTheme="minorHAnsi" w:cstheme="minorHAnsi"/>
                <w:b/>
                <w:spacing w:val="2"/>
                <w:sz w:val="22"/>
                <w:szCs w:val="22"/>
              </w:rPr>
              <w:t>r</w:t>
            </w:r>
            <w:r w:rsidRPr="00EB2295">
              <w:rPr>
                <w:rFonts w:asciiTheme="minorHAnsi" w:eastAsia="Calibri" w:hAnsiTheme="minorHAnsi" w:cstheme="minorHAnsi"/>
                <w:b/>
                <w:spacing w:val="3"/>
                <w:sz w:val="22"/>
                <w:szCs w:val="22"/>
              </w:rPr>
              <w:t>y</w:t>
            </w:r>
            <w:r w:rsidRPr="00EB2295">
              <w:rPr>
                <w:rFonts w:asciiTheme="minorHAnsi" w:eastAsia="Calibri" w:hAnsiTheme="minorHAnsi" w:cstheme="minorHAnsi"/>
                <w:b/>
                <w:sz w:val="22"/>
                <w:szCs w:val="22"/>
              </w:rPr>
              <w:t>:</w:t>
            </w:r>
          </w:p>
        </w:tc>
        <w:tc>
          <w:tcPr>
            <w:tcW w:w="2070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A4093E2" w14:textId="77777777" w:rsidR="003A1F1D" w:rsidRPr="00EB2295" w:rsidRDefault="003A1F1D" w:rsidP="003A1F1D">
            <w:pPr>
              <w:spacing w:before="60" w:after="60" w:line="259" w:lineRule="auto"/>
              <w:ind w:left="49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3A1F1D" w:rsidRPr="00EB2295" w14:paraId="3686137D" w14:textId="77777777" w:rsidTr="004043C3">
        <w:tc>
          <w:tcPr>
            <w:tcW w:w="2930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330F315A" w14:textId="2D99B981" w:rsidR="003A1F1D" w:rsidRPr="00EB2295" w:rsidRDefault="003A1F1D" w:rsidP="003A1F1D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Půdorysný rozměr 180 x 40 cm</w:t>
            </w:r>
          </w:p>
        </w:tc>
        <w:tc>
          <w:tcPr>
            <w:tcW w:w="2070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68E50F3A" w14:textId="62A33F00" w:rsidR="003A1F1D" w:rsidRPr="00EB2295" w:rsidRDefault="003A1F1D" w:rsidP="003A1F1D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A1F1D" w:rsidRPr="00EB2295" w14:paraId="7E0E738B" w14:textId="77777777" w:rsidTr="004043C3">
        <w:tc>
          <w:tcPr>
            <w:tcW w:w="2930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0A68012" w14:textId="7292E6BB" w:rsidR="003A1F1D" w:rsidRPr="00EB2295" w:rsidRDefault="003A1F1D" w:rsidP="003A1F1D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Max. výška pádu 0,5 m</w:t>
            </w:r>
          </w:p>
        </w:tc>
        <w:tc>
          <w:tcPr>
            <w:tcW w:w="2070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E8C0E54" w14:textId="2BB4BD24" w:rsidR="003A1F1D" w:rsidRPr="00EB2295" w:rsidRDefault="003A1F1D" w:rsidP="003A1F1D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3A1F1D" w:rsidRPr="00EB2295" w14:paraId="5BF90D93" w14:textId="77777777" w:rsidTr="003A1F1D">
        <w:tc>
          <w:tcPr>
            <w:tcW w:w="2930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F93BBEA" w14:textId="644B5A52" w:rsidR="003A1F1D" w:rsidRPr="00EB2295" w:rsidRDefault="003A1F1D" w:rsidP="003A1F1D">
            <w:pPr>
              <w:spacing w:before="60" w:after="60" w:line="259" w:lineRule="auto"/>
              <w:ind w:right="57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Trubka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33,7 mm</w:t>
            </w:r>
          </w:p>
        </w:tc>
        <w:tc>
          <w:tcPr>
            <w:tcW w:w="2070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19CEB3A" w14:textId="77777777" w:rsidR="003A1F1D" w:rsidRPr="00EB2295" w:rsidRDefault="003A1F1D" w:rsidP="003A1F1D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4C56E8BA" w14:textId="0EC8CA2D" w:rsidR="006A1007" w:rsidRDefault="006A1007" w:rsidP="009F6791">
      <w:pPr>
        <w:spacing w:before="60" w:after="60" w:line="259" w:lineRule="auto"/>
        <w:rPr>
          <w:rFonts w:asciiTheme="minorHAnsi" w:hAnsiTheme="minorHAnsi" w:cstheme="minorHAnsi"/>
          <w:b/>
          <w:sz w:val="22"/>
          <w:szCs w:val="22"/>
        </w:rPr>
      </w:pPr>
    </w:p>
    <w:p w14:paraId="4800DC4A" w14:textId="77777777" w:rsidR="00EB2295" w:rsidRPr="00EB2295" w:rsidRDefault="00EB2295" w:rsidP="009F6791">
      <w:pPr>
        <w:spacing w:before="60" w:after="60" w:line="259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8"/>
        <w:gridCol w:w="3640"/>
      </w:tblGrid>
      <w:tr w:rsidR="00EB2295" w:rsidRPr="00EB2295" w14:paraId="34F3558D" w14:textId="77777777" w:rsidTr="004043C3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D2AFB31" w14:textId="1C38ECB0" w:rsidR="006A1007" w:rsidRPr="00EB2295" w:rsidRDefault="003A1F1D" w:rsidP="001D1972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3A1F1D">
              <w:rPr>
                <w:rFonts w:asciiTheme="minorHAnsi" w:hAnsiTheme="minorHAnsi" w:cstheme="minorHAnsi"/>
                <w:b/>
                <w:sz w:val="22"/>
                <w:szCs w:val="22"/>
              </w:rPr>
              <w:drawing>
                <wp:inline distT="0" distB="0" distL="0" distR="0" wp14:anchorId="4EDCD735" wp14:editId="0938D9BC">
                  <wp:extent cx="5759450" cy="1070610"/>
                  <wp:effectExtent l="0" t="0" r="6350" b="0"/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59450" cy="1070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295" w:rsidRPr="00EB2295" w14:paraId="24EB49D3" w14:textId="77777777" w:rsidTr="004043C3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7625D863" w14:textId="55C4C73C" w:rsidR="003A1F1D" w:rsidRPr="003A1F1D" w:rsidRDefault="003A1F1D" w:rsidP="003A1F1D">
            <w:pPr>
              <w:pStyle w:val="Normlnweb"/>
              <w:spacing w:line="48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1x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Abdominal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Double </w:t>
            </w:r>
            <w:proofErr w:type="spellStart"/>
            <w:proofErr w:type="gram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Bench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-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funkčni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>́</w:t>
            </w:r>
            <w:proofErr w:type="gram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šikma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́ lavice se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dvěma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úhly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sklonu</w:t>
            </w:r>
          </w:p>
        </w:tc>
      </w:tr>
      <w:tr w:rsidR="00EB2295" w:rsidRPr="00EB2295" w14:paraId="569DF19A" w14:textId="77777777" w:rsidTr="004043C3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86E8DD9" w14:textId="77777777" w:rsidR="006A1007" w:rsidRPr="004F6C2F" w:rsidRDefault="006A1007" w:rsidP="001D1972">
            <w:pPr>
              <w:spacing w:before="60" w:after="60" w:line="259" w:lineRule="auto"/>
              <w:ind w:left="57" w:right="57"/>
              <w:rPr>
                <w:rFonts w:ascii="Calibri" w:eastAsia="Calibri" w:hAnsi="Calibri" w:cs="Calibri"/>
                <w:sz w:val="22"/>
                <w:szCs w:val="22"/>
              </w:rPr>
            </w:pP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Z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at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e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l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em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po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ža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do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n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é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m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et</w:t>
            </w:r>
            <w:r w:rsidRPr="004F6C2F">
              <w:rPr>
                <w:rFonts w:ascii="Calibri" w:eastAsia="Calibri" w:hAnsi="Calibri" w:cs="Calibri"/>
                <w:b/>
                <w:spacing w:val="2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pacing w:val="3"/>
                <w:sz w:val="22"/>
                <w:szCs w:val="22"/>
              </w:rPr>
              <w:t>y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: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4449893" w14:textId="77777777" w:rsidR="006A1007" w:rsidRPr="00EB2295" w:rsidRDefault="006A1007" w:rsidP="001D1972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EB2295" w:rsidRPr="00EB2295" w14:paraId="57F1D21D" w14:textId="77777777" w:rsidTr="004043C3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3C5A5465" w14:textId="5278037C" w:rsidR="006A1007" w:rsidRPr="004F6C2F" w:rsidRDefault="003A1F1D" w:rsidP="001D1972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Půdorysný rozměr </w:t>
            </w:r>
            <w:r w:rsidRPr="004F6C2F">
              <w:rPr>
                <w:rFonts w:ascii="Calibri" w:hAnsi="Calibri" w:cs="Calibri"/>
                <w:sz w:val="22"/>
                <w:szCs w:val="22"/>
              </w:rPr>
              <w:t>250 x 250 cm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70646E8C" w14:textId="6505ADBA" w:rsidR="006A1007" w:rsidRPr="00EB2295" w:rsidRDefault="006A1007" w:rsidP="001D1972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B2295" w:rsidRPr="00EB2295" w14:paraId="43FA7983" w14:textId="77777777" w:rsidTr="004043C3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5208D55" w14:textId="42FC917E" w:rsidR="006A1007" w:rsidRPr="004F6C2F" w:rsidRDefault="003A1F1D" w:rsidP="001D1972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Max. výška pádu </w:t>
            </w:r>
            <w:r w:rsidRPr="004F6C2F">
              <w:rPr>
                <w:rFonts w:ascii="Calibri" w:hAnsi="Calibri" w:cs="Calibri"/>
                <w:sz w:val="22"/>
                <w:szCs w:val="22"/>
              </w:rPr>
              <w:t>1 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CDAE11B" w14:textId="25E6ADC3" w:rsidR="006A1007" w:rsidRPr="00EB2295" w:rsidRDefault="006A1007" w:rsidP="001D1972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B2295" w:rsidRPr="00EB2295" w14:paraId="3D4E1986" w14:textId="77777777" w:rsidTr="004043C3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B1472F9" w14:textId="25C181D4" w:rsidR="006A1007" w:rsidRPr="004F6C2F" w:rsidRDefault="004F6C2F" w:rsidP="004F6C2F">
            <w:pPr>
              <w:rPr>
                <w:rFonts w:ascii="Calibri" w:hAnsi="Calibri" w:cs="Calibri"/>
              </w:rPr>
            </w:pPr>
            <w:r w:rsidRPr="004F6C2F">
              <w:rPr>
                <w:rFonts w:ascii="Calibri" w:hAnsi="Calibri" w:cs="Calibri"/>
              </w:rPr>
              <w:t xml:space="preserve">Materiál vnitřní konstrukce: Pevnostní ocelový jäckel 70x50x2mm 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A8BB93C" w14:textId="1DA4C89D" w:rsidR="006A1007" w:rsidRPr="00EB2295" w:rsidRDefault="006A1007" w:rsidP="001D1972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B2295" w:rsidRPr="00EB2295" w14:paraId="4831B5BC" w14:textId="77777777" w:rsidTr="004043C3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83604A4" w14:textId="43811D5C" w:rsidR="006A1007" w:rsidRPr="00EB2295" w:rsidRDefault="004F6C2F" w:rsidP="001D1972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22"/>
                <w:szCs w:val="22"/>
              </w:rPr>
            </w:pPr>
            <w:r>
              <w:rPr>
                <w:rFonts w:asciiTheme="minorHAnsi" w:eastAsia="Calibri" w:hAnsiTheme="minorHAnsi" w:cstheme="minorHAnsi"/>
                <w:sz w:val="22"/>
                <w:szCs w:val="22"/>
              </w:rPr>
              <w:t>Materiál stojných nohou: Jäckel 100 x 100 x 4 mm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B5CF50C" w14:textId="77777777" w:rsidR="006A1007" w:rsidRPr="00EB2295" w:rsidRDefault="006A1007" w:rsidP="001D1972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EB2295" w:rsidRPr="00EB2295" w14:paraId="58E68A11" w14:textId="77777777" w:rsidTr="004043C3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CAAB9B4" w14:textId="2A1E4860" w:rsidR="006A1007" w:rsidRPr="004F6C2F" w:rsidRDefault="004F6C2F" w:rsidP="001D1972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18"/>
                <w:szCs w:val="18"/>
              </w:rPr>
            </w:pP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>Kotvení: pomocí šroubovic 12 mm o pevnosti 8,8 s chem</w:t>
            </w:r>
            <w:r>
              <w:rPr>
                <w:rFonts w:asciiTheme="minorHAnsi" w:eastAsia="Calibri" w:hAnsiTheme="minorHAnsi" w:cstheme="minorHAnsi"/>
                <w:sz w:val="18"/>
                <w:szCs w:val="18"/>
              </w:rPr>
              <w:t>ickou</w:t>
            </w: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 xml:space="preserve"> kotvou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CA31EEF" w14:textId="55B10068" w:rsidR="006A1007" w:rsidRPr="00EB2295" w:rsidRDefault="006A1007" w:rsidP="001D1972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</w:tbl>
    <w:p w14:paraId="65F5F930" w14:textId="640FE8B5" w:rsidR="006A1007" w:rsidRDefault="006A1007" w:rsidP="009F6791">
      <w:pPr>
        <w:spacing w:before="60" w:after="60" w:line="259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8"/>
        <w:gridCol w:w="3640"/>
      </w:tblGrid>
      <w:tr w:rsidR="004F6C2F" w:rsidRPr="00EB2295" w14:paraId="0408B0A9" w14:textId="77777777" w:rsidTr="00B918AA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11299A14" w14:textId="1994038F" w:rsidR="004F6C2F" w:rsidRPr="003A1F1D" w:rsidRDefault="004F6C2F" w:rsidP="00B918AA">
            <w:pPr>
              <w:pStyle w:val="Normlnweb"/>
              <w:spacing w:line="48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1x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Stalky</w:t>
            </w:r>
            <w:proofErr w:type="spellEnd"/>
          </w:p>
        </w:tc>
      </w:tr>
      <w:tr w:rsidR="004F6C2F" w:rsidRPr="00EB2295" w14:paraId="680CB38C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C6DEA22" w14:textId="77777777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="Calibri" w:eastAsia="Calibri" w:hAnsi="Calibri" w:cs="Calibri"/>
                <w:sz w:val="22"/>
                <w:szCs w:val="22"/>
              </w:rPr>
            </w:pP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Z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at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e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l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em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po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ža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do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n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é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m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et</w:t>
            </w:r>
            <w:r w:rsidRPr="004F6C2F">
              <w:rPr>
                <w:rFonts w:ascii="Calibri" w:eastAsia="Calibri" w:hAnsi="Calibri" w:cs="Calibri"/>
                <w:b/>
                <w:spacing w:val="2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pacing w:val="3"/>
                <w:sz w:val="22"/>
                <w:szCs w:val="22"/>
              </w:rPr>
              <w:t>y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: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FBBF0AA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4F6C2F" w:rsidRPr="00EB2295" w14:paraId="7565413F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4A51038F" w14:textId="7CA6DC29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Půdorysný rozměr </w:t>
            </w:r>
            <w:r>
              <w:rPr>
                <w:rFonts w:ascii="Calibri" w:hAnsi="Calibri" w:cs="Calibri"/>
                <w:sz w:val="22"/>
                <w:szCs w:val="22"/>
              </w:rPr>
              <w:t>80 x 55 cm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21026EE6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6C2F" w:rsidRPr="00EB2295" w14:paraId="46BBD7F2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88509F8" w14:textId="74E04324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Max. výška pádu </w:t>
            </w:r>
            <w:r>
              <w:rPr>
                <w:rFonts w:ascii="Calibri" w:hAnsi="Calibri" w:cs="Calibri"/>
                <w:sz w:val="22"/>
                <w:szCs w:val="22"/>
              </w:rPr>
              <w:t>0,5 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2DC4124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6C2F" w:rsidRPr="00EB2295" w14:paraId="138C8472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F583EE6" w14:textId="0670C951" w:rsidR="004F6C2F" w:rsidRPr="004F6C2F" w:rsidRDefault="004F6C2F" w:rsidP="00B918AA">
            <w:pPr>
              <w:rPr>
                <w:rFonts w:ascii="Calibri" w:hAnsi="Calibri" w:cs="Calibri"/>
              </w:rPr>
            </w:pPr>
            <w:r w:rsidRPr="004F6C2F">
              <w:rPr>
                <w:rFonts w:ascii="Calibri" w:hAnsi="Calibri" w:cs="Calibri"/>
              </w:rPr>
              <w:t xml:space="preserve">Materiál </w:t>
            </w:r>
            <w:r>
              <w:rPr>
                <w:rFonts w:ascii="Calibri" w:hAnsi="Calibri" w:cs="Calibri"/>
              </w:rPr>
              <w:t xml:space="preserve">pevnostní ocel o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0"/>
              </w:rPr>
              <w:t>trubky 33,7 a síle materiálu 3 mm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771CB2E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6C2F" w:rsidRPr="00EB2295" w14:paraId="0C43E93B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E77EFC3" w14:textId="0521DCA8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18"/>
                <w:szCs w:val="18"/>
              </w:rPr>
            </w:pP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>Kotvení: pomocí šroubovic 12 mm o pevnosti 8,8 s chem</w:t>
            </w:r>
            <w:r>
              <w:rPr>
                <w:rFonts w:asciiTheme="minorHAnsi" w:eastAsia="Calibri" w:hAnsiTheme="minorHAnsi" w:cstheme="minorHAnsi"/>
                <w:sz w:val="18"/>
                <w:szCs w:val="18"/>
              </w:rPr>
              <w:t>ickou</w:t>
            </w: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 xml:space="preserve"> kotvou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A35C7EF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</w:tbl>
    <w:p w14:paraId="515F6230" w14:textId="53469DA2" w:rsidR="00EB2295" w:rsidRDefault="00EB2295" w:rsidP="009F6791">
      <w:pPr>
        <w:spacing w:before="60" w:after="60" w:line="259" w:lineRule="auto"/>
        <w:rPr>
          <w:rFonts w:asciiTheme="minorHAnsi" w:hAnsiTheme="minorHAnsi" w:cstheme="minorHAnsi"/>
          <w:b/>
          <w:sz w:val="22"/>
          <w:szCs w:val="22"/>
        </w:rPr>
      </w:pPr>
    </w:p>
    <w:p w14:paraId="571A33A8" w14:textId="77777777" w:rsidR="00EB2295" w:rsidRDefault="00EB2295" w:rsidP="009F6791">
      <w:pPr>
        <w:spacing w:before="60" w:after="60" w:line="259" w:lineRule="auto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8"/>
        <w:gridCol w:w="3640"/>
      </w:tblGrid>
      <w:tr w:rsidR="004F6C2F" w:rsidRPr="00EB2295" w14:paraId="5325E513" w14:textId="77777777" w:rsidTr="00B918AA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6C9CB703" w14:textId="6E8C73CE" w:rsidR="004F6C2F" w:rsidRPr="003A1F1D" w:rsidRDefault="00F601AD" w:rsidP="00B918AA">
            <w:pPr>
              <w:pStyle w:val="Normlnweb"/>
              <w:spacing w:line="48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2 x Step </w:t>
            </w:r>
            <w:proofErr w:type="gram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up - Stupínek</w:t>
            </w:r>
            <w:proofErr w:type="gramEnd"/>
          </w:p>
        </w:tc>
      </w:tr>
      <w:tr w:rsidR="004F6C2F" w:rsidRPr="00EB2295" w14:paraId="6E3BF246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FD1F4D3" w14:textId="77777777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="Calibri" w:eastAsia="Calibri" w:hAnsi="Calibri" w:cs="Calibri"/>
                <w:sz w:val="22"/>
                <w:szCs w:val="22"/>
              </w:rPr>
            </w:pP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Z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at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e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l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em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po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ža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do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n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é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m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et</w:t>
            </w:r>
            <w:r w:rsidRPr="004F6C2F">
              <w:rPr>
                <w:rFonts w:ascii="Calibri" w:eastAsia="Calibri" w:hAnsi="Calibri" w:cs="Calibri"/>
                <w:b/>
                <w:spacing w:val="2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pacing w:val="3"/>
                <w:sz w:val="22"/>
                <w:szCs w:val="22"/>
              </w:rPr>
              <w:t>y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: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4AA2435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4F6C2F" w:rsidRPr="00EB2295" w14:paraId="10C14AB9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0CCA4C49" w14:textId="2330E9A2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Půdorysný rozměr </w:t>
            </w:r>
            <w:r w:rsidR="00F601AD">
              <w:rPr>
                <w:rFonts w:ascii="Calibri" w:hAnsi="Calibri" w:cs="Calibri"/>
                <w:sz w:val="22"/>
                <w:szCs w:val="22"/>
              </w:rPr>
              <w:t>23 x 23 cm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47DD52E1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6C2F" w:rsidRPr="00EB2295" w14:paraId="3E6927DE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25C4B89" w14:textId="77777777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Max. výška pádu </w:t>
            </w:r>
            <w:r>
              <w:rPr>
                <w:rFonts w:ascii="Calibri" w:hAnsi="Calibri" w:cs="Calibri"/>
                <w:sz w:val="22"/>
                <w:szCs w:val="22"/>
              </w:rPr>
              <w:t>0,5 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9CAA6AE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6C2F" w:rsidRPr="00EB2295" w14:paraId="3FC456F2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32B5480" w14:textId="3F1E7643" w:rsidR="004F6C2F" w:rsidRPr="004F6C2F" w:rsidRDefault="004F6C2F" w:rsidP="00B918AA">
            <w:pPr>
              <w:rPr>
                <w:rFonts w:ascii="Calibri" w:hAnsi="Calibri" w:cs="Calibri"/>
              </w:rPr>
            </w:pPr>
            <w:r w:rsidRPr="004F6C2F">
              <w:rPr>
                <w:rFonts w:ascii="Calibri" w:hAnsi="Calibri" w:cs="Calibri"/>
              </w:rPr>
              <w:t xml:space="preserve">Materiál </w:t>
            </w:r>
            <w:r>
              <w:rPr>
                <w:rFonts w:ascii="Calibri" w:hAnsi="Calibri" w:cs="Calibri"/>
              </w:rPr>
              <w:t xml:space="preserve">pevnostní ocel o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trubky </w:t>
            </w:r>
            <w:r w:rsidR="00F601AD">
              <w:rPr>
                <w:rFonts w:asciiTheme="minorHAnsi" w:hAnsiTheme="minorHAnsi" w:cstheme="minorHAnsi"/>
                <w:bCs/>
                <w:sz w:val="20"/>
              </w:rPr>
              <w:t>51 mm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0559F13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4F6C2F" w:rsidRPr="00EB2295" w14:paraId="391534FA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A4860D9" w14:textId="77777777" w:rsidR="004F6C2F" w:rsidRPr="004F6C2F" w:rsidRDefault="004F6C2F" w:rsidP="00B918AA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18"/>
                <w:szCs w:val="18"/>
              </w:rPr>
            </w:pP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>Kotvení: pomocí šroubovic 12 mm o pevnosti 8,8 s chem</w:t>
            </w:r>
            <w:r>
              <w:rPr>
                <w:rFonts w:asciiTheme="minorHAnsi" w:eastAsia="Calibri" w:hAnsiTheme="minorHAnsi" w:cstheme="minorHAnsi"/>
                <w:sz w:val="18"/>
                <w:szCs w:val="18"/>
              </w:rPr>
              <w:t>ickou</w:t>
            </w: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 xml:space="preserve"> kotvou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5B843FD" w14:textId="77777777" w:rsidR="004F6C2F" w:rsidRPr="00EB2295" w:rsidRDefault="004F6C2F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</w:tbl>
    <w:p w14:paraId="5221047D" w14:textId="1527F236" w:rsidR="00D8521B" w:rsidRDefault="00D8521B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8"/>
        <w:gridCol w:w="3640"/>
      </w:tblGrid>
      <w:tr w:rsidR="00F601AD" w:rsidRPr="00EB2295" w14:paraId="1A1B9793" w14:textId="77777777" w:rsidTr="00B918AA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325C4DA6" w14:textId="389FD757" w:rsidR="00F601AD" w:rsidRPr="003A1F1D" w:rsidRDefault="00F601AD" w:rsidP="00B918AA">
            <w:pPr>
              <w:pStyle w:val="Normlnweb"/>
              <w:spacing w:line="48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1x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Freestylová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šestibradla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s </w:t>
            </w:r>
            <w:proofErr w:type="spellStart"/>
            <w:r>
              <w:rPr>
                <w:rFonts w:ascii="Arial" w:hAnsi="Arial" w:cs="Arial"/>
                <w:b/>
                <w:bCs/>
                <w:sz w:val="20"/>
                <w:szCs w:val="20"/>
              </w:rPr>
              <w:t>nízku</w:t>
            </w:r>
            <w:proofErr w:type="spellEnd"/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hrazdou</w:t>
            </w:r>
          </w:p>
        </w:tc>
      </w:tr>
      <w:tr w:rsidR="00F601AD" w:rsidRPr="00EB2295" w14:paraId="227858B5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F9293B5" w14:textId="77777777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="Calibri" w:eastAsia="Calibri" w:hAnsi="Calibri" w:cs="Calibri"/>
                <w:sz w:val="22"/>
                <w:szCs w:val="22"/>
              </w:rPr>
            </w:pP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Z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at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e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l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em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po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ža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do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n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é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m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et</w:t>
            </w:r>
            <w:r w:rsidRPr="004F6C2F">
              <w:rPr>
                <w:rFonts w:ascii="Calibri" w:eastAsia="Calibri" w:hAnsi="Calibri" w:cs="Calibri"/>
                <w:b/>
                <w:spacing w:val="2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pacing w:val="3"/>
                <w:sz w:val="22"/>
                <w:szCs w:val="22"/>
              </w:rPr>
              <w:t>y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: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394E2A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F601AD" w:rsidRPr="00EB2295" w14:paraId="5A7A5E2B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7DEFDB1C" w14:textId="023C45D8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Půdorysný rozměr </w:t>
            </w:r>
            <w:r>
              <w:rPr>
                <w:rFonts w:ascii="Calibri" w:hAnsi="Calibri" w:cs="Calibri"/>
                <w:sz w:val="22"/>
                <w:szCs w:val="22"/>
              </w:rPr>
              <w:t>400 x 150 cm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75B5CCAF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601AD" w:rsidRPr="00EB2295" w14:paraId="1442E117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37B768F" w14:textId="38851204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Max. výška pádu </w:t>
            </w:r>
            <w:r>
              <w:rPr>
                <w:rFonts w:ascii="Calibri" w:hAnsi="Calibri" w:cs="Calibri"/>
                <w:sz w:val="22"/>
                <w:szCs w:val="22"/>
              </w:rPr>
              <w:t>1,5 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528004BE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601AD" w:rsidRPr="00EB2295" w14:paraId="2D546CE3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4C1F0B1" w14:textId="175BFDA6" w:rsidR="00F601AD" w:rsidRPr="004F6C2F" w:rsidRDefault="00F601AD" w:rsidP="00B918AA">
            <w:pPr>
              <w:rPr>
                <w:rFonts w:ascii="Calibri" w:hAnsi="Calibri" w:cs="Calibri"/>
              </w:rPr>
            </w:pPr>
            <w:r w:rsidRPr="004F6C2F">
              <w:rPr>
                <w:rFonts w:ascii="Calibri" w:hAnsi="Calibri" w:cs="Calibri"/>
              </w:rPr>
              <w:t xml:space="preserve">Materiál </w:t>
            </w:r>
            <w:proofErr w:type="gramStart"/>
            <w:r>
              <w:rPr>
                <w:rFonts w:ascii="Calibri" w:hAnsi="Calibri" w:cs="Calibri"/>
              </w:rPr>
              <w:t>bradel :</w:t>
            </w:r>
            <w:proofErr w:type="gramEnd"/>
            <w:r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pevnostní ocelo</w:t>
            </w:r>
            <w:r>
              <w:rPr>
                <w:rFonts w:ascii="Calibri" w:hAnsi="Calibri" w:cs="Calibri"/>
              </w:rPr>
              <w:t>vá trubka o</w:t>
            </w:r>
            <w:r>
              <w:rPr>
                <w:rFonts w:ascii="Calibri" w:hAnsi="Calibri" w:cs="Calibri"/>
              </w:rPr>
              <w:t xml:space="preserve">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trubky 51 mm a síle materiálu 4 mm + laserové výpalky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7F3B9F1F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601AD" w:rsidRPr="00EB2295" w14:paraId="77A88DAA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1AE2076D" w14:textId="77777777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18"/>
                <w:szCs w:val="18"/>
              </w:rPr>
            </w:pP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>Kotvení: pomocí šroubovic 12 mm o pevnosti 8,8 s chem</w:t>
            </w:r>
            <w:r>
              <w:rPr>
                <w:rFonts w:asciiTheme="minorHAnsi" w:eastAsia="Calibri" w:hAnsiTheme="minorHAnsi" w:cstheme="minorHAnsi"/>
                <w:sz w:val="18"/>
                <w:szCs w:val="18"/>
              </w:rPr>
              <w:t>ickou</w:t>
            </w: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 xml:space="preserve"> kotvou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C439498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</w:tbl>
    <w:p w14:paraId="3883C654" w14:textId="35630D5E" w:rsidR="00F601AD" w:rsidRDefault="00F601AD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F601AD">
        <w:rPr>
          <w:rFonts w:asciiTheme="minorHAnsi" w:hAnsiTheme="minorHAnsi" w:cstheme="minorHAnsi"/>
          <w:i/>
          <w:iCs/>
          <w:sz w:val="22"/>
          <w:szCs w:val="22"/>
        </w:rPr>
        <w:drawing>
          <wp:inline distT="0" distB="0" distL="0" distR="0" wp14:anchorId="34049F3F" wp14:editId="7092B247">
            <wp:extent cx="5759450" cy="791845"/>
            <wp:effectExtent l="0" t="0" r="6350" b="0"/>
            <wp:docPr id="21" name="Obrázek 2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ázek 21" descr="Obsah obrázku text&#10;&#10;Popis byl vytvořen automaticky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79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8"/>
        <w:gridCol w:w="3640"/>
      </w:tblGrid>
      <w:tr w:rsidR="00F601AD" w:rsidRPr="003A1F1D" w14:paraId="4D00F333" w14:textId="77777777" w:rsidTr="00B918AA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3419633D" w14:textId="7E924297" w:rsidR="00F601AD" w:rsidRPr="003A1F1D" w:rsidRDefault="00F601AD" w:rsidP="00B918AA">
            <w:pPr>
              <w:pStyle w:val="Normlnweb"/>
              <w:spacing w:line="48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1x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Minibar set – nízké hrazdy</w:t>
            </w:r>
          </w:p>
        </w:tc>
      </w:tr>
      <w:tr w:rsidR="00F601AD" w:rsidRPr="00EB2295" w14:paraId="36727FBC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87ED5C7" w14:textId="77777777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="Calibri" w:eastAsia="Calibri" w:hAnsi="Calibri" w:cs="Calibri"/>
                <w:sz w:val="22"/>
                <w:szCs w:val="22"/>
              </w:rPr>
            </w:pP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Z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at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e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l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em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po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ža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do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n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é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m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et</w:t>
            </w:r>
            <w:r w:rsidRPr="004F6C2F">
              <w:rPr>
                <w:rFonts w:ascii="Calibri" w:eastAsia="Calibri" w:hAnsi="Calibri" w:cs="Calibri"/>
                <w:b/>
                <w:spacing w:val="2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pacing w:val="3"/>
                <w:sz w:val="22"/>
                <w:szCs w:val="22"/>
              </w:rPr>
              <w:t>y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: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4DBFC7F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F601AD" w:rsidRPr="00EB2295" w14:paraId="3708F18A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619B22D7" w14:textId="18AB03B4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Půdorysný rozměr </w:t>
            </w:r>
            <w:r>
              <w:rPr>
                <w:rFonts w:ascii="Calibri" w:hAnsi="Calibri" w:cs="Calibri"/>
                <w:sz w:val="22"/>
                <w:szCs w:val="22"/>
              </w:rPr>
              <w:t>450 x 20 cm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17948041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601AD" w:rsidRPr="00EB2295" w14:paraId="4372CA57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D271040" w14:textId="7904CDBE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 w:rsidRPr="004F6C2F">
              <w:rPr>
                <w:rFonts w:ascii="Calibri" w:hAnsi="Calibri" w:cs="Calibri"/>
                <w:sz w:val="22"/>
                <w:szCs w:val="22"/>
              </w:rPr>
              <w:t xml:space="preserve">Max. výška pádu </w:t>
            </w:r>
            <w:r>
              <w:rPr>
                <w:rFonts w:ascii="Calibri" w:hAnsi="Calibri" w:cs="Calibri"/>
                <w:sz w:val="22"/>
                <w:szCs w:val="22"/>
              </w:rPr>
              <w:t>0,5 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EA74E48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601AD" w:rsidRPr="00EB2295" w14:paraId="4A51149F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5C94F90" w14:textId="3B6BEAD1" w:rsidR="00F601AD" w:rsidRPr="004F6C2F" w:rsidRDefault="00F601AD" w:rsidP="00B918AA">
            <w:pPr>
              <w:rPr>
                <w:rFonts w:ascii="Calibri" w:hAnsi="Calibri" w:cs="Calibri"/>
              </w:rPr>
            </w:pPr>
            <w:r w:rsidRPr="004F6C2F">
              <w:rPr>
                <w:rFonts w:ascii="Calibri" w:hAnsi="Calibri" w:cs="Calibri"/>
              </w:rPr>
              <w:t xml:space="preserve">Materiál </w:t>
            </w:r>
            <w:r>
              <w:rPr>
                <w:rFonts w:ascii="Calibri" w:hAnsi="Calibri" w:cs="Calibri"/>
              </w:rPr>
              <w:t xml:space="preserve">stojných </w:t>
            </w:r>
            <w:proofErr w:type="gramStart"/>
            <w:r>
              <w:rPr>
                <w:rFonts w:ascii="Calibri" w:hAnsi="Calibri" w:cs="Calibri"/>
              </w:rPr>
              <w:t>nohou</w:t>
            </w:r>
            <w:r>
              <w:rPr>
                <w:rFonts w:ascii="Calibri" w:hAnsi="Calibri" w:cs="Calibri"/>
              </w:rPr>
              <w:t xml:space="preserve"> :</w:t>
            </w:r>
            <w:proofErr w:type="gramEnd"/>
            <w:r>
              <w:rPr>
                <w:rFonts w:ascii="Calibri" w:hAnsi="Calibri" w:cs="Calibri"/>
              </w:rPr>
              <w:t xml:space="preserve"> pevnostní </w:t>
            </w:r>
            <w:r w:rsidR="00181BD6">
              <w:rPr>
                <w:rFonts w:ascii="Calibri" w:hAnsi="Calibri" w:cs="Calibri"/>
              </w:rPr>
              <w:t xml:space="preserve">ocel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sym w:font="Symbol" w:char="F0C6"/>
            </w:r>
            <w:r w:rsidRPr="00446E1C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 </w:t>
            </w:r>
            <w:r w:rsidRPr="00446E1C"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</w:t>
            </w:r>
            <w:r w:rsidR="00181BD6">
              <w:rPr>
                <w:rFonts w:asciiTheme="minorHAnsi" w:hAnsiTheme="minorHAnsi" w:cstheme="minorHAnsi"/>
                <w:bCs/>
                <w:sz w:val="20"/>
              </w:rPr>
              <w:t>33,7 a síla 4-8</w:t>
            </w:r>
            <w:r>
              <w:rPr>
                <w:rFonts w:asciiTheme="minorHAnsi" w:hAnsiTheme="minorHAnsi" w:cstheme="minorHAnsi"/>
                <w:bCs/>
                <w:sz w:val="20"/>
              </w:rPr>
              <w:t xml:space="preserve"> mm 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36FE06A1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F601AD" w:rsidRPr="00EB2295" w14:paraId="7B1A3FE9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390F234" w14:textId="77777777" w:rsidR="00F601AD" w:rsidRPr="004F6C2F" w:rsidRDefault="00F601AD" w:rsidP="00B918AA">
            <w:pPr>
              <w:spacing w:before="60" w:after="60" w:line="259" w:lineRule="auto"/>
              <w:ind w:left="57" w:right="57"/>
              <w:rPr>
                <w:rFonts w:asciiTheme="minorHAnsi" w:eastAsia="Calibri" w:hAnsiTheme="minorHAnsi" w:cstheme="minorHAnsi"/>
                <w:sz w:val="18"/>
                <w:szCs w:val="18"/>
              </w:rPr>
            </w:pP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>Kotvení: pomocí šroubovic 12 mm o pevnosti 8,8 s chem</w:t>
            </w:r>
            <w:r>
              <w:rPr>
                <w:rFonts w:asciiTheme="minorHAnsi" w:eastAsia="Calibri" w:hAnsiTheme="minorHAnsi" w:cstheme="minorHAnsi"/>
                <w:sz w:val="18"/>
                <w:szCs w:val="18"/>
              </w:rPr>
              <w:t>ickou</w:t>
            </w:r>
            <w:r w:rsidRPr="004F6C2F">
              <w:rPr>
                <w:rFonts w:asciiTheme="minorHAnsi" w:eastAsia="Calibri" w:hAnsiTheme="minorHAnsi" w:cstheme="minorHAnsi"/>
                <w:sz w:val="18"/>
                <w:szCs w:val="18"/>
              </w:rPr>
              <w:t xml:space="preserve"> kotvou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0AA87196" w14:textId="77777777" w:rsidR="00F601AD" w:rsidRPr="00EB2295" w:rsidRDefault="00F601AD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eastAsia="Calibri" w:hAnsiTheme="minorHAnsi" w:cstheme="minorHAnsi"/>
                <w:spacing w:val="1"/>
                <w:sz w:val="22"/>
                <w:szCs w:val="22"/>
              </w:rPr>
            </w:pPr>
          </w:p>
        </w:tc>
      </w:tr>
    </w:tbl>
    <w:p w14:paraId="7C4E9C46" w14:textId="2D9A2B88" w:rsidR="00D8521B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181BD6">
        <w:rPr>
          <w:rFonts w:asciiTheme="minorHAnsi" w:hAnsiTheme="minorHAnsi" w:cstheme="minorHAnsi"/>
          <w:i/>
          <w:iCs/>
          <w:sz w:val="22"/>
          <w:szCs w:val="22"/>
        </w:rPr>
        <w:drawing>
          <wp:inline distT="0" distB="0" distL="0" distR="0" wp14:anchorId="6145D28F" wp14:editId="78C312EC">
            <wp:extent cx="5365312" cy="350195"/>
            <wp:effectExtent l="0" t="0" r="0" b="571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17369" cy="36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84D2FB" w14:textId="7F495329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3B083A57" w14:textId="45B2EB8E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7C037927" w14:textId="2C4BD3D1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7409BC22" w14:textId="77777777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18"/>
        <w:gridCol w:w="3640"/>
      </w:tblGrid>
      <w:tr w:rsidR="00181BD6" w:rsidRPr="003A1F1D" w14:paraId="382D7561" w14:textId="77777777" w:rsidTr="00B918AA">
        <w:tc>
          <w:tcPr>
            <w:tcW w:w="5000" w:type="pct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BE5F1" w:themeFill="accent1" w:themeFillTint="33"/>
          </w:tcPr>
          <w:p w14:paraId="16543978" w14:textId="39EDE8D4" w:rsidR="00181BD6" w:rsidRPr="003A1F1D" w:rsidRDefault="00181BD6" w:rsidP="00B918AA">
            <w:pPr>
              <w:pStyle w:val="Normlnweb"/>
              <w:spacing w:line="480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Dopadové plochy – norma EN 16630</w:t>
            </w:r>
          </w:p>
        </w:tc>
      </w:tr>
      <w:tr w:rsidR="00181BD6" w:rsidRPr="00EB2295" w14:paraId="31F09ECB" w14:textId="77777777" w:rsidTr="00B918AA">
        <w:tc>
          <w:tcPr>
            <w:tcW w:w="2991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42FCDA56" w14:textId="77777777" w:rsidR="00181BD6" w:rsidRPr="004F6C2F" w:rsidRDefault="00181BD6" w:rsidP="00B918AA">
            <w:pPr>
              <w:spacing w:before="60" w:after="60" w:line="259" w:lineRule="auto"/>
              <w:ind w:left="57" w:right="57"/>
              <w:rPr>
                <w:rFonts w:ascii="Calibri" w:eastAsia="Calibri" w:hAnsi="Calibri" w:cs="Calibri"/>
                <w:sz w:val="22"/>
                <w:szCs w:val="22"/>
              </w:rPr>
            </w:pP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Z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at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e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l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em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po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ža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do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v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n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é 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p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-1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a</w:t>
            </w:r>
            <w:r w:rsidRPr="004F6C2F">
              <w:rPr>
                <w:rFonts w:ascii="Calibri" w:eastAsia="Calibri" w:hAnsi="Calibri" w:cs="Calibri"/>
                <w:b/>
                <w:spacing w:val="1"/>
                <w:sz w:val="22"/>
                <w:szCs w:val="22"/>
              </w:rPr>
              <w:t>m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et</w:t>
            </w:r>
            <w:r w:rsidRPr="004F6C2F">
              <w:rPr>
                <w:rFonts w:ascii="Calibri" w:eastAsia="Calibri" w:hAnsi="Calibri" w:cs="Calibri"/>
                <w:b/>
                <w:spacing w:val="2"/>
                <w:sz w:val="22"/>
                <w:szCs w:val="22"/>
              </w:rPr>
              <w:t>r</w:t>
            </w:r>
            <w:r w:rsidRPr="004F6C2F">
              <w:rPr>
                <w:rFonts w:ascii="Calibri" w:eastAsia="Calibri" w:hAnsi="Calibri" w:cs="Calibri"/>
                <w:b/>
                <w:spacing w:val="3"/>
                <w:sz w:val="22"/>
                <w:szCs w:val="22"/>
              </w:rPr>
              <w:t>y</w:t>
            </w:r>
            <w:r w:rsidRPr="004F6C2F">
              <w:rPr>
                <w:rFonts w:ascii="Calibri" w:eastAsia="Calibri" w:hAnsi="Calibri" w:cs="Calibri"/>
                <w:b/>
                <w:sz w:val="22"/>
                <w:szCs w:val="22"/>
              </w:rPr>
              <w:t>: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950F5BF" w14:textId="77777777" w:rsidR="00181BD6" w:rsidRPr="00EB2295" w:rsidRDefault="00181BD6" w:rsidP="00B918AA">
            <w:pPr>
              <w:spacing w:before="60" w:after="60" w:line="259" w:lineRule="auto"/>
              <w:ind w:left="57" w:right="57"/>
              <w:rPr>
                <w:rFonts w:asciiTheme="minorHAnsi" w:hAnsiTheme="minorHAnsi" w:cstheme="minorHAnsi"/>
                <w:sz w:val="22"/>
                <w:szCs w:val="22"/>
              </w:rPr>
            </w:pPr>
            <w:r w:rsidRPr="00EB2295">
              <w:rPr>
                <w:rFonts w:asciiTheme="minorHAnsi" w:eastAsia="Calibri" w:hAnsiTheme="minorHAnsi" w:cstheme="minorHAnsi"/>
                <w:b/>
                <w:spacing w:val="1"/>
                <w:sz w:val="22"/>
                <w:szCs w:val="22"/>
              </w:rPr>
              <w:t>Uveďte parametry nabízené sestavy, nebo zda je požadavek splněn</w:t>
            </w:r>
          </w:p>
        </w:tc>
      </w:tr>
      <w:tr w:rsidR="00181BD6" w:rsidRPr="00EB2295" w14:paraId="5CEA3BB9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770895B4" w14:textId="701085E4" w:rsidR="00181BD6" w:rsidRPr="004F6C2F" w:rsidRDefault="00181BD6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Barva černá</w:t>
            </w:r>
          </w:p>
        </w:tc>
        <w:tc>
          <w:tcPr>
            <w:tcW w:w="2009" w:type="pct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  <w:vAlign w:val="center"/>
          </w:tcPr>
          <w:p w14:paraId="1F6410EE" w14:textId="77777777" w:rsidR="00181BD6" w:rsidRPr="00EB2295" w:rsidRDefault="00181BD6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181BD6" w:rsidRPr="00EB2295" w14:paraId="164D4699" w14:textId="77777777" w:rsidTr="00B918AA">
        <w:tc>
          <w:tcPr>
            <w:tcW w:w="2991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21020A11" w14:textId="2AFC034A" w:rsidR="00181BD6" w:rsidRPr="004F6C2F" w:rsidRDefault="00181BD6" w:rsidP="00B918AA">
            <w:pPr>
              <w:spacing w:before="60" w:after="60" w:line="259" w:lineRule="auto"/>
              <w:ind w:left="57" w:right="57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Calibri" w:hAnsi="Calibri" w:cs="Calibri"/>
                <w:sz w:val="22"/>
                <w:szCs w:val="22"/>
              </w:rPr>
              <w:t>Min. síla 50 mm</w:t>
            </w:r>
          </w:p>
        </w:tc>
        <w:tc>
          <w:tcPr>
            <w:tcW w:w="2009" w:type="pct"/>
            <w:tcBorders>
              <w:top w:val="single" w:sz="4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14:paraId="6648EA31" w14:textId="77777777" w:rsidR="00181BD6" w:rsidRPr="00EB2295" w:rsidRDefault="00181BD6" w:rsidP="00B918AA">
            <w:pPr>
              <w:spacing w:before="60" w:after="60" w:line="259" w:lineRule="auto"/>
              <w:ind w:left="57" w:right="57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2862988B" w14:textId="6EB9F173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6E70C395" w14:textId="0718FBBE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647E6803" w14:textId="156956F7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053A00D3" w14:textId="4DC3FD10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72D0383C" w14:textId="37AC68C8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6C3C8091" w14:textId="77777777" w:rsidR="00181BD6" w:rsidRDefault="00181BD6" w:rsidP="00E14ACD">
      <w:pPr>
        <w:spacing w:before="60" w:afterLines="60" w:after="144" w:line="259" w:lineRule="auto"/>
        <w:ind w:left="57" w:right="57"/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61F2F9CE" w14:textId="77777777" w:rsidR="00D8521B" w:rsidRPr="00CC4DEF" w:rsidRDefault="00D8521B" w:rsidP="00D8521B">
      <w:pPr>
        <w:rPr>
          <w:rFonts w:asciiTheme="minorHAnsi" w:eastAsia="Calibri" w:hAnsiTheme="minorHAnsi" w:cstheme="minorHAnsi"/>
          <w:sz w:val="22"/>
          <w:szCs w:val="22"/>
        </w:rPr>
      </w:pPr>
      <w:bookmarkStart w:id="0" w:name="_Hlk13499638"/>
      <w:r w:rsidRPr="00CC4DEF">
        <w:rPr>
          <w:rFonts w:asciiTheme="minorHAnsi" w:eastAsia="Calibri" w:hAnsiTheme="minorHAnsi" w:cstheme="minorHAnsi"/>
          <w:sz w:val="22"/>
          <w:szCs w:val="22"/>
        </w:rPr>
        <w:t>V …………………………………………</w:t>
      </w:r>
      <w:proofErr w:type="gramStart"/>
      <w:r w:rsidRPr="00CC4DEF">
        <w:rPr>
          <w:rFonts w:asciiTheme="minorHAnsi" w:eastAsia="Calibri" w:hAnsiTheme="minorHAnsi" w:cstheme="minorHAnsi"/>
          <w:sz w:val="22"/>
          <w:szCs w:val="22"/>
        </w:rPr>
        <w:t>…….</w:t>
      </w:r>
      <w:proofErr w:type="gramEnd"/>
      <w:r w:rsidRPr="00CC4DEF">
        <w:rPr>
          <w:rFonts w:asciiTheme="minorHAnsi" w:eastAsia="Calibri" w:hAnsiTheme="minorHAnsi" w:cstheme="minorHAnsi"/>
          <w:sz w:val="22"/>
          <w:szCs w:val="22"/>
        </w:rPr>
        <w:t>. dne ………………………………</w:t>
      </w:r>
      <w:proofErr w:type="gramStart"/>
      <w:r w:rsidRPr="00CC4DEF">
        <w:rPr>
          <w:rFonts w:asciiTheme="minorHAnsi" w:eastAsia="Calibri" w:hAnsiTheme="minorHAnsi" w:cstheme="minorHAnsi"/>
          <w:sz w:val="22"/>
          <w:szCs w:val="22"/>
        </w:rPr>
        <w:t>…….</w:t>
      </w:r>
      <w:proofErr w:type="gramEnd"/>
      <w:r w:rsidRPr="00CC4DEF">
        <w:rPr>
          <w:rFonts w:asciiTheme="minorHAnsi" w:eastAsia="Calibri" w:hAnsiTheme="minorHAnsi" w:cstheme="minorHAnsi"/>
          <w:sz w:val="22"/>
          <w:szCs w:val="22"/>
        </w:rPr>
        <w:t>.</w:t>
      </w:r>
    </w:p>
    <w:p w14:paraId="4166365E" w14:textId="77777777" w:rsidR="00D8521B" w:rsidRPr="00CC4DEF" w:rsidRDefault="00D8521B" w:rsidP="00D8521B">
      <w:pPr>
        <w:tabs>
          <w:tab w:val="left" w:pos="3420"/>
        </w:tabs>
        <w:rPr>
          <w:rFonts w:asciiTheme="minorHAnsi" w:eastAsia="Calibri" w:hAnsiTheme="minorHAnsi" w:cstheme="minorHAnsi"/>
          <w:sz w:val="22"/>
          <w:szCs w:val="22"/>
        </w:rPr>
      </w:pPr>
    </w:p>
    <w:p w14:paraId="09408885" w14:textId="77777777" w:rsidR="00D8521B" w:rsidRDefault="00D8521B" w:rsidP="00D8521B">
      <w:pPr>
        <w:tabs>
          <w:tab w:val="left" w:pos="3420"/>
        </w:tabs>
        <w:rPr>
          <w:rFonts w:asciiTheme="minorHAnsi" w:eastAsia="Calibri" w:hAnsiTheme="minorHAnsi" w:cstheme="minorHAnsi"/>
          <w:sz w:val="22"/>
          <w:szCs w:val="22"/>
        </w:rPr>
      </w:pPr>
    </w:p>
    <w:p w14:paraId="0BC21E07" w14:textId="77777777" w:rsidR="00D8521B" w:rsidRPr="00CC4DEF" w:rsidRDefault="00D8521B" w:rsidP="00D8521B">
      <w:pPr>
        <w:tabs>
          <w:tab w:val="left" w:pos="3420"/>
        </w:tabs>
        <w:rPr>
          <w:rFonts w:asciiTheme="minorHAnsi" w:eastAsia="Calibri" w:hAnsiTheme="minorHAnsi" w:cstheme="minorHAnsi"/>
          <w:sz w:val="22"/>
          <w:szCs w:val="22"/>
        </w:rPr>
      </w:pPr>
      <w:r w:rsidRPr="00CC4DEF">
        <w:rPr>
          <w:rFonts w:asciiTheme="minorHAnsi" w:eastAsia="Calibri" w:hAnsiTheme="minorHAnsi" w:cstheme="minorHAnsi"/>
          <w:sz w:val="22"/>
          <w:szCs w:val="22"/>
        </w:rPr>
        <w:t>Jméno, příjmení osoby oprávněné jednat za účastníka: ……………………………………………………………….</w:t>
      </w:r>
    </w:p>
    <w:p w14:paraId="31069F80" w14:textId="77777777" w:rsidR="00D8521B" w:rsidRDefault="00D8521B" w:rsidP="00D8521B">
      <w:pPr>
        <w:pStyle w:val="podpiscara1"/>
        <w:spacing w:before="0"/>
        <w:rPr>
          <w:rFonts w:asciiTheme="minorHAnsi" w:eastAsia="Calibri" w:hAnsiTheme="minorHAnsi" w:cstheme="minorHAnsi"/>
          <w:sz w:val="22"/>
          <w:szCs w:val="22"/>
        </w:rPr>
      </w:pPr>
    </w:p>
    <w:p w14:paraId="6621CABD" w14:textId="77777777" w:rsidR="00D8521B" w:rsidRDefault="00D8521B" w:rsidP="00D8521B">
      <w:pPr>
        <w:pStyle w:val="podpis1"/>
        <w:rPr>
          <w:rFonts w:eastAsia="Calibri"/>
        </w:rPr>
      </w:pPr>
    </w:p>
    <w:p w14:paraId="396B9B50" w14:textId="77777777" w:rsidR="00D8521B" w:rsidRPr="002B1891" w:rsidRDefault="00D8521B" w:rsidP="00D8521B">
      <w:pPr>
        <w:rPr>
          <w:rFonts w:eastAsia="Calibri"/>
        </w:rPr>
      </w:pPr>
    </w:p>
    <w:p w14:paraId="7032200E" w14:textId="77777777" w:rsidR="00D8521B" w:rsidRPr="009E593E" w:rsidRDefault="00D8521B" w:rsidP="00D8521B">
      <w:pPr>
        <w:pStyle w:val="podpiscara1"/>
        <w:spacing w:before="0"/>
        <w:rPr>
          <w:rFonts w:asciiTheme="minorHAnsi" w:eastAsia="Calibri" w:hAnsiTheme="minorHAnsi" w:cstheme="minorHAnsi"/>
          <w:sz w:val="22"/>
          <w:szCs w:val="22"/>
        </w:rPr>
      </w:pPr>
      <w:r w:rsidRPr="009E593E">
        <w:rPr>
          <w:rFonts w:asciiTheme="minorHAnsi" w:eastAsia="Calibri" w:hAnsiTheme="minorHAnsi" w:cstheme="minorHAnsi"/>
          <w:sz w:val="22"/>
          <w:szCs w:val="22"/>
        </w:rPr>
        <w:tab/>
      </w:r>
    </w:p>
    <w:p w14:paraId="4E04AAAD" w14:textId="77777777" w:rsidR="00D8521B" w:rsidRPr="009E593E" w:rsidRDefault="00D8521B" w:rsidP="00D8521B">
      <w:pPr>
        <w:pStyle w:val="podpiscara1"/>
        <w:tabs>
          <w:tab w:val="clear" w:pos="5103"/>
          <w:tab w:val="left" w:pos="4253"/>
        </w:tabs>
        <w:spacing w:before="0"/>
        <w:jc w:val="left"/>
        <w:rPr>
          <w:rFonts w:asciiTheme="minorHAnsi" w:eastAsia="Calibri" w:hAnsiTheme="minorHAnsi" w:cstheme="minorHAnsi"/>
          <w:sz w:val="22"/>
          <w:szCs w:val="22"/>
        </w:rPr>
      </w:pPr>
      <w:r w:rsidRPr="009E593E">
        <w:rPr>
          <w:rFonts w:asciiTheme="minorHAnsi" w:eastAsia="Calibri" w:hAnsiTheme="minorHAnsi" w:cstheme="minorHAnsi"/>
          <w:sz w:val="22"/>
          <w:szCs w:val="22"/>
        </w:rPr>
        <w:tab/>
        <w:t>…………………………………………………………………</w:t>
      </w:r>
    </w:p>
    <w:p w14:paraId="241496C6" w14:textId="77777777" w:rsidR="00D8521B" w:rsidRPr="00CC4DEF" w:rsidRDefault="00D8521B" w:rsidP="00D8521B">
      <w:pPr>
        <w:pStyle w:val="podpis1"/>
        <w:tabs>
          <w:tab w:val="left" w:pos="4253"/>
        </w:tabs>
        <w:ind w:left="4248"/>
        <w:jc w:val="left"/>
        <w:rPr>
          <w:rFonts w:asciiTheme="minorHAnsi" w:eastAsia="Calibri" w:hAnsiTheme="minorHAnsi" w:cstheme="minorHAnsi"/>
          <w:sz w:val="22"/>
          <w:szCs w:val="22"/>
        </w:rPr>
      </w:pPr>
      <w:r w:rsidRPr="009E593E">
        <w:rPr>
          <w:rFonts w:asciiTheme="minorHAnsi" w:eastAsia="Calibri" w:hAnsiTheme="minorHAnsi" w:cstheme="minorHAnsi"/>
          <w:sz w:val="22"/>
          <w:szCs w:val="22"/>
        </w:rPr>
        <w:tab/>
        <w:t xml:space="preserve">Razítko a podpis osoby oprávněné </w:t>
      </w:r>
      <w:r w:rsidRPr="009E593E">
        <w:rPr>
          <w:rFonts w:asciiTheme="minorHAnsi" w:eastAsia="Calibri" w:hAnsiTheme="minorHAnsi" w:cstheme="minorHAnsi"/>
          <w:sz w:val="22"/>
          <w:szCs w:val="22"/>
        </w:rPr>
        <w:br/>
        <w:t xml:space="preserve">jednat za </w:t>
      </w:r>
      <w:bookmarkEnd w:id="0"/>
      <w:r>
        <w:rPr>
          <w:rFonts w:asciiTheme="minorHAnsi" w:eastAsia="Calibri" w:hAnsiTheme="minorHAnsi" w:cstheme="minorHAnsi"/>
          <w:sz w:val="22"/>
          <w:szCs w:val="22"/>
        </w:rPr>
        <w:t>účastníka</w:t>
      </w:r>
    </w:p>
    <w:sectPr w:rsidR="00D8521B" w:rsidRPr="00CC4DEF" w:rsidSect="009F6791">
      <w:headerReference w:type="default" r:id="rId26"/>
      <w:footerReference w:type="even" r:id="rId27"/>
      <w:footerReference w:type="default" r:id="rId28"/>
      <w:pgSz w:w="11906" w:h="16838" w:code="9"/>
      <w:pgMar w:top="1418" w:right="1418" w:bottom="1418" w:left="1418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73EEC1" w14:textId="77777777" w:rsidR="006936D2" w:rsidRDefault="006936D2">
      <w:r>
        <w:separator/>
      </w:r>
    </w:p>
  </w:endnote>
  <w:endnote w:type="continuationSeparator" w:id="0">
    <w:p w14:paraId="4A3EF789" w14:textId="77777777" w:rsidR="006936D2" w:rsidRDefault="006936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altName w:val="Wingdings"/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JohnSans Text Pro">
    <w:altName w:val="Times New Roman"/>
    <w:panose1 w:val="020B0604020202020204"/>
    <w:charset w:val="00"/>
    <w:family w:val="modern"/>
    <w:notTrueType/>
    <w:pitch w:val="variable"/>
    <w:sig w:usb0="800000AF" w:usb1="5000206A" w:usb2="00000000" w:usb3="00000000" w:csb0="00000193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C34423" w14:textId="77777777" w:rsidR="00A7321D" w:rsidRDefault="00A7321D" w:rsidP="008035F6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919A969" w14:textId="77777777" w:rsidR="00A7321D" w:rsidRDefault="00A7321D" w:rsidP="008035F6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inorHAnsi" w:hAnsiTheme="minorHAnsi" w:cstheme="minorHAnsi"/>
        <w:sz w:val="22"/>
        <w:szCs w:val="22"/>
      </w:rPr>
      <w:id w:val="-1044989499"/>
      <w:docPartObj>
        <w:docPartGallery w:val="Page Numbers (Bottom of Page)"/>
        <w:docPartUnique/>
      </w:docPartObj>
    </w:sdtPr>
    <w:sdtEndPr/>
    <w:sdtContent>
      <w:sdt>
        <w:sdtPr>
          <w:rPr>
            <w:rFonts w:asciiTheme="minorHAnsi" w:hAnsiTheme="minorHAnsi" w:cstheme="minorHAnsi"/>
            <w:sz w:val="22"/>
            <w:szCs w:val="22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68526A1B" w14:textId="77777777" w:rsidR="0051684F" w:rsidRDefault="0051684F">
            <w:pPr>
              <w:pStyle w:val="Zpa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F782837" w14:textId="77777777" w:rsidR="0051684F" w:rsidRDefault="0051684F">
            <w:pPr>
              <w:pStyle w:val="Zpa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41B83B47" w14:textId="4B6D27BE" w:rsidR="00A7321D" w:rsidRPr="0051684F" w:rsidRDefault="0051684F" w:rsidP="0051684F">
            <w:pPr>
              <w:pStyle w:val="Zpat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51684F">
              <w:rPr>
                <w:rFonts w:asciiTheme="minorHAnsi" w:hAnsiTheme="minorHAnsi" w:cstheme="minorHAnsi"/>
                <w:sz w:val="22"/>
                <w:szCs w:val="22"/>
                <w:lang w:val="cs-CZ"/>
              </w:rPr>
              <w:t xml:space="preserve">Stránka </w:t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fldChar w:fldCharType="begin"/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instrText>PAGE</w:instrText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51684F">
              <w:rPr>
                <w:rFonts w:asciiTheme="minorHAnsi" w:hAnsiTheme="minorHAnsi" w:cstheme="minorHAnsi"/>
                <w:sz w:val="22"/>
                <w:szCs w:val="22"/>
                <w:lang w:val="cs-CZ"/>
              </w:rPr>
              <w:t>2</w:t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  <w:r w:rsidRPr="0051684F">
              <w:rPr>
                <w:rFonts w:asciiTheme="minorHAnsi" w:hAnsiTheme="minorHAnsi" w:cstheme="minorHAnsi"/>
                <w:sz w:val="22"/>
                <w:szCs w:val="22"/>
                <w:lang w:val="cs-CZ"/>
              </w:rPr>
              <w:t xml:space="preserve"> z </w:t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fldChar w:fldCharType="begin"/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instrText>NUMPAGES</w:instrText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fldChar w:fldCharType="separate"/>
            </w:r>
            <w:r w:rsidRPr="0051684F">
              <w:rPr>
                <w:rFonts w:asciiTheme="minorHAnsi" w:hAnsiTheme="minorHAnsi" w:cstheme="minorHAnsi"/>
                <w:sz w:val="22"/>
                <w:szCs w:val="22"/>
                <w:lang w:val="cs-CZ"/>
              </w:rPr>
              <w:t>2</w:t>
            </w:r>
            <w:r w:rsidRPr="0051684F">
              <w:rPr>
                <w:rFonts w:asciiTheme="minorHAnsi" w:hAnsiTheme="minorHAnsi" w:cstheme="minorHAnsi"/>
                <w:sz w:val="22"/>
                <w:szCs w:val="22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594125" w14:textId="77777777" w:rsidR="006936D2" w:rsidRDefault="006936D2">
      <w:r>
        <w:separator/>
      </w:r>
    </w:p>
  </w:footnote>
  <w:footnote w:type="continuationSeparator" w:id="0">
    <w:p w14:paraId="0108BC7C" w14:textId="77777777" w:rsidR="006936D2" w:rsidRDefault="006936D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1BFEF3" w14:textId="7497496F" w:rsidR="009F6791" w:rsidRPr="00510146" w:rsidRDefault="002C53E7" w:rsidP="002C53E7">
    <w:pPr>
      <w:pStyle w:val="Zhlav"/>
      <w:rPr>
        <w:rFonts w:asciiTheme="minorHAnsi" w:hAnsiTheme="minorHAnsi" w:cstheme="minorHAnsi"/>
        <w:sz w:val="22"/>
        <w:szCs w:val="22"/>
        <w:lang w:val="cs-CZ"/>
      </w:rPr>
    </w:pPr>
    <w:r w:rsidRPr="00D248D9">
      <w:rPr>
        <w:rFonts w:cstheme="minorHAnsi"/>
        <w:i/>
        <w:noProof/>
        <w:color w:val="244061" w:themeColor="accent1" w:themeShade="80"/>
        <w:sz w:val="20"/>
      </w:rPr>
      <w:drawing>
        <wp:anchor distT="0" distB="0" distL="114300" distR="114300" simplePos="0" relativeHeight="251659264" behindDoc="1" locked="0" layoutInCell="1" allowOverlap="1" wp14:anchorId="511265A6" wp14:editId="07B9B37F">
          <wp:simplePos x="0" y="0"/>
          <wp:positionH relativeFrom="column">
            <wp:posOffset>4710896</wp:posOffset>
          </wp:positionH>
          <wp:positionV relativeFrom="paragraph">
            <wp:posOffset>-116575</wp:posOffset>
          </wp:positionV>
          <wp:extent cx="1058545" cy="708660"/>
          <wp:effectExtent l="0" t="0" r="0" b="2540"/>
          <wp:wrapThrough wrapText="bothSides">
            <wp:wrapPolygon edited="0">
              <wp:start x="0" y="0"/>
              <wp:lineTo x="0" y="21290"/>
              <wp:lineTo x="21250" y="21290"/>
              <wp:lineTo x="21250" y="0"/>
              <wp:lineTo x="0" y="0"/>
            </wp:wrapPolygon>
          </wp:wrapThrough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ew logo europrojekty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8545" cy="7086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F6791">
      <w:rPr>
        <w:rFonts w:asciiTheme="minorHAnsi" w:hAnsiTheme="minorHAnsi" w:cstheme="minorHAnsi"/>
        <w:sz w:val="22"/>
        <w:szCs w:val="22"/>
        <w:lang w:val="cs-CZ"/>
      </w:rPr>
      <w:t xml:space="preserve">Příloha č. </w:t>
    </w:r>
    <w:r>
      <w:rPr>
        <w:rFonts w:asciiTheme="minorHAnsi" w:hAnsiTheme="minorHAnsi" w:cstheme="minorHAnsi"/>
        <w:sz w:val="22"/>
        <w:szCs w:val="22"/>
        <w:lang w:val="cs-CZ"/>
      </w:rPr>
      <w:t>5</w:t>
    </w:r>
    <w:r w:rsidR="009F6791">
      <w:rPr>
        <w:rFonts w:asciiTheme="minorHAnsi" w:hAnsiTheme="minorHAnsi" w:cstheme="minorHAnsi"/>
        <w:sz w:val="22"/>
        <w:szCs w:val="22"/>
        <w:lang w:val="cs-CZ"/>
      </w:rPr>
      <w:t xml:space="preserve"> zadávací dokumentace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65D6B"/>
    <w:multiLevelType w:val="hybridMultilevel"/>
    <w:tmpl w:val="0DA61D9A"/>
    <w:lvl w:ilvl="0" w:tplc="E1D6611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DA52EE"/>
    <w:multiLevelType w:val="hybridMultilevel"/>
    <w:tmpl w:val="29807A8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9485A39"/>
    <w:multiLevelType w:val="hybridMultilevel"/>
    <w:tmpl w:val="98BE1FC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51978CA"/>
    <w:multiLevelType w:val="hybridMultilevel"/>
    <w:tmpl w:val="0E9856F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932236"/>
    <w:multiLevelType w:val="hybridMultilevel"/>
    <w:tmpl w:val="6F7EBAF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B745E9B"/>
    <w:multiLevelType w:val="hybridMultilevel"/>
    <w:tmpl w:val="4FD4EC84"/>
    <w:lvl w:ilvl="0" w:tplc="5E60278A">
      <w:start w:val="18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1CC0"/>
    <w:rsid w:val="00004D9A"/>
    <w:rsid w:val="000144DC"/>
    <w:rsid w:val="000219A5"/>
    <w:rsid w:val="00027EA4"/>
    <w:rsid w:val="000312E3"/>
    <w:rsid w:val="00041B91"/>
    <w:rsid w:val="00061928"/>
    <w:rsid w:val="000673AA"/>
    <w:rsid w:val="0007040E"/>
    <w:rsid w:val="00075256"/>
    <w:rsid w:val="0007540B"/>
    <w:rsid w:val="00080D38"/>
    <w:rsid w:val="00083EEF"/>
    <w:rsid w:val="000845CB"/>
    <w:rsid w:val="000923C9"/>
    <w:rsid w:val="000A60F2"/>
    <w:rsid w:val="000B43C4"/>
    <w:rsid w:val="000B7406"/>
    <w:rsid w:val="000E1738"/>
    <w:rsid w:val="000F00F9"/>
    <w:rsid w:val="000F2358"/>
    <w:rsid w:val="000F2E04"/>
    <w:rsid w:val="000F683F"/>
    <w:rsid w:val="000F76AE"/>
    <w:rsid w:val="00100FBD"/>
    <w:rsid w:val="001032F4"/>
    <w:rsid w:val="00112550"/>
    <w:rsid w:val="001250F9"/>
    <w:rsid w:val="001357D7"/>
    <w:rsid w:val="001468C5"/>
    <w:rsid w:val="00154448"/>
    <w:rsid w:val="00156A3D"/>
    <w:rsid w:val="00180057"/>
    <w:rsid w:val="001803DC"/>
    <w:rsid w:val="00181BD6"/>
    <w:rsid w:val="001862CF"/>
    <w:rsid w:val="00192A21"/>
    <w:rsid w:val="001A27F6"/>
    <w:rsid w:val="001B6E0E"/>
    <w:rsid w:val="001C2304"/>
    <w:rsid w:val="001D1972"/>
    <w:rsid w:val="001E1C3E"/>
    <w:rsid w:val="001F30D6"/>
    <w:rsid w:val="00203365"/>
    <w:rsid w:val="0020434C"/>
    <w:rsid w:val="002268A9"/>
    <w:rsid w:val="00231434"/>
    <w:rsid w:val="00240166"/>
    <w:rsid w:val="0025395F"/>
    <w:rsid w:val="002554A5"/>
    <w:rsid w:val="00276A35"/>
    <w:rsid w:val="002776D5"/>
    <w:rsid w:val="002824F8"/>
    <w:rsid w:val="00284B5F"/>
    <w:rsid w:val="002879DE"/>
    <w:rsid w:val="00291C7D"/>
    <w:rsid w:val="002978CC"/>
    <w:rsid w:val="002B0CF6"/>
    <w:rsid w:val="002B2BB3"/>
    <w:rsid w:val="002B6195"/>
    <w:rsid w:val="002B6F49"/>
    <w:rsid w:val="002C4D4E"/>
    <w:rsid w:val="002C53E7"/>
    <w:rsid w:val="002D48CE"/>
    <w:rsid w:val="002E6A40"/>
    <w:rsid w:val="00303BFD"/>
    <w:rsid w:val="00323DC2"/>
    <w:rsid w:val="00325869"/>
    <w:rsid w:val="003409A8"/>
    <w:rsid w:val="003473B4"/>
    <w:rsid w:val="00350266"/>
    <w:rsid w:val="00352BAD"/>
    <w:rsid w:val="0036729C"/>
    <w:rsid w:val="00375B74"/>
    <w:rsid w:val="00384D5E"/>
    <w:rsid w:val="00386D6E"/>
    <w:rsid w:val="003872EE"/>
    <w:rsid w:val="003A1F1D"/>
    <w:rsid w:val="003A245B"/>
    <w:rsid w:val="003A26CC"/>
    <w:rsid w:val="003B6FAE"/>
    <w:rsid w:val="003C6687"/>
    <w:rsid w:val="003D275F"/>
    <w:rsid w:val="003D46C6"/>
    <w:rsid w:val="003E499D"/>
    <w:rsid w:val="003F11E5"/>
    <w:rsid w:val="003F1B7E"/>
    <w:rsid w:val="003F4358"/>
    <w:rsid w:val="003F5298"/>
    <w:rsid w:val="003F763C"/>
    <w:rsid w:val="004043C3"/>
    <w:rsid w:val="00413779"/>
    <w:rsid w:val="00416146"/>
    <w:rsid w:val="0042239C"/>
    <w:rsid w:val="004271DE"/>
    <w:rsid w:val="00440C75"/>
    <w:rsid w:val="00446E1C"/>
    <w:rsid w:val="0044762D"/>
    <w:rsid w:val="004802C3"/>
    <w:rsid w:val="00492FA8"/>
    <w:rsid w:val="004B0345"/>
    <w:rsid w:val="004B1437"/>
    <w:rsid w:val="004C0B1C"/>
    <w:rsid w:val="004F37B6"/>
    <w:rsid w:val="004F6C2F"/>
    <w:rsid w:val="004F711D"/>
    <w:rsid w:val="005016A9"/>
    <w:rsid w:val="00510A68"/>
    <w:rsid w:val="0051684F"/>
    <w:rsid w:val="00521869"/>
    <w:rsid w:val="0052187A"/>
    <w:rsid w:val="00536293"/>
    <w:rsid w:val="00547558"/>
    <w:rsid w:val="005539BB"/>
    <w:rsid w:val="00562D59"/>
    <w:rsid w:val="00564AD7"/>
    <w:rsid w:val="0056500A"/>
    <w:rsid w:val="00582474"/>
    <w:rsid w:val="00593245"/>
    <w:rsid w:val="00596A1B"/>
    <w:rsid w:val="005B4D50"/>
    <w:rsid w:val="005C2633"/>
    <w:rsid w:val="005C2EBC"/>
    <w:rsid w:val="005D2B1D"/>
    <w:rsid w:val="005D46BF"/>
    <w:rsid w:val="0060532E"/>
    <w:rsid w:val="006170FB"/>
    <w:rsid w:val="00622453"/>
    <w:rsid w:val="00624737"/>
    <w:rsid w:val="00640ED4"/>
    <w:rsid w:val="00655FA0"/>
    <w:rsid w:val="006577D4"/>
    <w:rsid w:val="0066430C"/>
    <w:rsid w:val="00673F0B"/>
    <w:rsid w:val="00674016"/>
    <w:rsid w:val="00676EED"/>
    <w:rsid w:val="006868F0"/>
    <w:rsid w:val="00692C0B"/>
    <w:rsid w:val="006936D2"/>
    <w:rsid w:val="006A1007"/>
    <w:rsid w:val="006A35A0"/>
    <w:rsid w:val="006B1A59"/>
    <w:rsid w:val="006C2713"/>
    <w:rsid w:val="006D1089"/>
    <w:rsid w:val="006D2E3A"/>
    <w:rsid w:val="006D34E6"/>
    <w:rsid w:val="006E02E8"/>
    <w:rsid w:val="006E1CD5"/>
    <w:rsid w:val="006E799C"/>
    <w:rsid w:val="006F121E"/>
    <w:rsid w:val="006F5972"/>
    <w:rsid w:val="006F6CAC"/>
    <w:rsid w:val="00711C80"/>
    <w:rsid w:val="007278AC"/>
    <w:rsid w:val="00741CAA"/>
    <w:rsid w:val="00747394"/>
    <w:rsid w:val="007545B5"/>
    <w:rsid w:val="007604BA"/>
    <w:rsid w:val="007A69A1"/>
    <w:rsid w:val="007C5471"/>
    <w:rsid w:val="007E5E3E"/>
    <w:rsid w:val="008035F6"/>
    <w:rsid w:val="00815657"/>
    <w:rsid w:val="008250F6"/>
    <w:rsid w:val="0083071B"/>
    <w:rsid w:val="008512E8"/>
    <w:rsid w:val="00851E74"/>
    <w:rsid w:val="008572D3"/>
    <w:rsid w:val="00863357"/>
    <w:rsid w:val="008705CD"/>
    <w:rsid w:val="00874A51"/>
    <w:rsid w:val="0087529E"/>
    <w:rsid w:val="00881DA9"/>
    <w:rsid w:val="00891CC0"/>
    <w:rsid w:val="008A5F29"/>
    <w:rsid w:val="008B3165"/>
    <w:rsid w:val="008B4CF2"/>
    <w:rsid w:val="008B54CA"/>
    <w:rsid w:val="008C370E"/>
    <w:rsid w:val="008D1C4F"/>
    <w:rsid w:val="008D3882"/>
    <w:rsid w:val="008D602C"/>
    <w:rsid w:val="008E1575"/>
    <w:rsid w:val="008E7697"/>
    <w:rsid w:val="008F3CD4"/>
    <w:rsid w:val="00902B52"/>
    <w:rsid w:val="00903B65"/>
    <w:rsid w:val="009141E2"/>
    <w:rsid w:val="00920C92"/>
    <w:rsid w:val="00923BEF"/>
    <w:rsid w:val="00925AAA"/>
    <w:rsid w:val="00930EB7"/>
    <w:rsid w:val="00932611"/>
    <w:rsid w:val="0093294C"/>
    <w:rsid w:val="009348B7"/>
    <w:rsid w:val="00960640"/>
    <w:rsid w:val="00965DB8"/>
    <w:rsid w:val="009771CC"/>
    <w:rsid w:val="00977C70"/>
    <w:rsid w:val="009A6FD4"/>
    <w:rsid w:val="009B6631"/>
    <w:rsid w:val="009C31EF"/>
    <w:rsid w:val="009C5748"/>
    <w:rsid w:val="009C5CDF"/>
    <w:rsid w:val="009D1DF0"/>
    <w:rsid w:val="009D64F7"/>
    <w:rsid w:val="009E0234"/>
    <w:rsid w:val="009E623A"/>
    <w:rsid w:val="009F468E"/>
    <w:rsid w:val="009F6791"/>
    <w:rsid w:val="00A10DD7"/>
    <w:rsid w:val="00A31CCD"/>
    <w:rsid w:val="00A32C7E"/>
    <w:rsid w:val="00A43EA8"/>
    <w:rsid w:val="00A559F3"/>
    <w:rsid w:val="00A56264"/>
    <w:rsid w:val="00A620E1"/>
    <w:rsid w:val="00A6529D"/>
    <w:rsid w:val="00A702FA"/>
    <w:rsid w:val="00A7321D"/>
    <w:rsid w:val="00A90B72"/>
    <w:rsid w:val="00A94F4F"/>
    <w:rsid w:val="00A9722A"/>
    <w:rsid w:val="00AA1E26"/>
    <w:rsid w:val="00AB3016"/>
    <w:rsid w:val="00AE2B36"/>
    <w:rsid w:val="00AF69DD"/>
    <w:rsid w:val="00B04AE0"/>
    <w:rsid w:val="00B07B19"/>
    <w:rsid w:val="00B15D71"/>
    <w:rsid w:val="00B43802"/>
    <w:rsid w:val="00B654DC"/>
    <w:rsid w:val="00B700CB"/>
    <w:rsid w:val="00B80B3D"/>
    <w:rsid w:val="00B874A9"/>
    <w:rsid w:val="00B9508B"/>
    <w:rsid w:val="00BA3E54"/>
    <w:rsid w:val="00BB199B"/>
    <w:rsid w:val="00BF06E7"/>
    <w:rsid w:val="00BF1DA3"/>
    <w:rsid w:val="00C13F09"/>
    <w:rsid w:val="00C15106"/>
    <w:rsid w:val="00C303C0"/>
    <w:rsid w:val="00C40059"/>
    <w:rsid w:val="00C67644"/>
    <w:rsid w:val="00C74CF3"/>
    <w:rsid w:val="00C83482"/>
    <w:rsid w:val="00C92174"/>
    <w:rsid w:val="00CA1F94"/>
    <w:rsid w:val="00CB2ACE"/>
    <w:rsid w:val="00CC13DA"/>
    <w:rsid w:val="00CF6A37"/>
    <w:rsid w:val="00D00AC0"/>
    <w:rsid w:val="00D0694E"/>
    <w:rsid w:val="00D13D91"/>
    <w:rsid w:val="00D2549C"/>
    <w:rsid w:val="00D272B3"/>
    <w:rsid w:val="00D303CD"/>
    <w:rsid w:val="00D31087"/>
    <w:rsid w:val="00D4784C"/>
    <w:rsid w:val="00D5210A"/>
    <w:rsid w:val="00D71FB6"/>
    <w:rsid w:val="00D752C8"/>
    <w:rsid w:val="00D8265C"/>
    <w:rsid w:val="00D841E9"/>
    <w:rsid w:val="00D8521B"/>
    <w:rsid w:val="00D93454"/>
    <w:rsid w:val="00DA2722"/>
    <w:rsid w:val="00DA5D18"/>
    <w:rsid w:val="00DC7382"/>
    <w:rsid w:val="00DE335F"/>
    <w:rsid w:val="00DE3DF5"/>
    <w:rsid w:val="00DF36E4"/>
    <w:rsid w:val="00E027D8"/>
    <w:rsid w:val="00E044C7"/>
    <w:rsid w:val="00E14ACD"/>
    <w:rsid w:val="00E1508A"/>
    <w:rsid w:val="00E22C68"/>
    <w:rsid w:val="00E23525"/>
    <w:rsid w:val="00E2557E"/>
    <w:rsid w:val="00E30D84"/>
    <w:rsid w:val="00E35727"/>
    <w:rsid w:val="00E66FC8"/>
    <w:rsid w:val="00E75404"/>
    <w:rsid w:val="00E80E2D"/>
    <w:rsid w:val="00E9050D"/>
    <w:rsid w:val="00E96968"/>
    <w:rsid w:val="00EA644A"/>
    <w:rsid w:val="00EB2295"/>
    <w:rsid w:val="00EE050C"/>
    <w:rsid w:val="00EE3DE1"/>
    <w:rsid w:val="00EE6943"/>
    <w:rsid w:val="00EF0855"/>
    <w:rsid w:val="00F51501"/>
    <w:rsid w:val="00F601AD"/>
    <w:rsid w:val="00F62FFA"/>
    <w:rsid w:val="00F91B57"/>
    <w:rsid w:val="00FA6816"/>
    <w:rsid w:val="00FA6DFD"/>
    <w:rsid w:val="00FB2F36"/>
    <w:rsid w:val="00FB383B"/>
    <w:rsid w:val="00FE4CD3"/>
    <w:rsid w:val="00FF5A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075FA1E"/>
  <w15:docId w15:val="{A2D8A087-90F7-4BD3-8B35-A961127ACA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891CC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rsid w:val="00891CC0"/>
    <w:pPr>
      <w:tabs>
        <w:tab w:val="center" w:pos="4536"/>
        <w:tab w:val="right" w:pos="9072"/>
      </w:tabs>
    </w:pPr>
    <w:rPr>
      <w:lang w:val="x-none"/>
    </w:rPr>
  </w:style>
  <w:style w:type="character" w:customStyle="1" w:styleId="ZhlavChar">
    <w:name w:val="Záhlaví Char"/>
    <w:basedOn w:val="Standardnpsmoodstavce"/>
    <w:link w:val="Zhlav"/>
    <w:rsid w:val="00891CC0"/>
    <w:rPr>
      <w:rFonts w:ascii="Times New Roman" w:eastAsia="Times New Roman" w:hAnsi="Times New Roman" w:cs="Times New Roman"/>
      <w:sz w:val="24"/>
      <w:szCs w:val="20"/>
      <w:lang w:val="x-none" w:eastAsia="cs-CZ"/>
    </w:rPr>
  </w:style>
  <w:style w:type="paragraph" w:styleId="Zpat">
    <w:name w:val="footer"/>
    <w:basedOn w:val="Normln"/>
    <w:link w:val="ZpatChar"/>
    <w:uiPriority w:val="99"/>
    <w:rsid w:val="00891CC0"/>
    <w:pPr>
      <w:tabs>
        <w:tab w:val="center" w:pos="4536"/>
        <w:tab w:val="right" w:pos="9072"/>
      </w:tabs>
    </w:pPr>
    <w:rPr>
      <w:lang w:val="x-none"/>
    </w:rPr>
  </w:style>
  <w:style w:type="character" w:customStyle="1" w:styleId="ZpatChar">
    <w:name w:val="Zápatí Char"/>
    <w:basedOn w:val="Standardnpsmoodstavce"/>
    <w:link w:val="Zpat"/>
    <w:uiPriority w:val="99"/>
    <w:rsid w:val="00891CC0"/>
    <w:rPr>
      <w:rFonts w:ascii="Times New Roman" w:eastAsia="Times New Roman" w:hAnsi="Times New Roman" w:cs="Times New Roman"/>
      <w:sz w:val="24"/>
      <w:szCs w:val="20"/>
      <w:lang w:val="x-none" w:eastAsia="cs-CZ"/>
    </w:rPr>
  </w:style>
  <w:style w:type="character" w:styleId="slostrnky">
    <w:name w:val="page number"/>
    <w:basedOn w:val="Standardnpsmoodstavce"/>
    <w:rsid w:val="00891CC0"/>
  </w:style>
  <w:style w:type="paragraph" w:customStyle="1" w:styleId="Default">
    <w:name w:val="Default"/>
    <w:rsid w:val="00891CC0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1C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1CC0"/>
    <w:rPr>
      <w:rFonts w:ascii="Tahoma" w:eastAsia="Times New Roman" w:hAnsi="Tahoma" w:cs="Tahoma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8D1C4F"/>
    <w:pPr>
      <w:ind w:left="720"/>
      <w:contextualSpacing/>
    </w:pPr>
  </w:style>
  <w:style w:type="paragraph" w:customStyle="1" w:styleId="podpiscara1">
    <w:name w:val="podpis_cara_1"/>
    <w:basedOn w:val="Normln"/>
    <w:next w:val="podpis1"/>
    <w:rsid w:val="00D8521B"/>
    <w:pPr>
      <w:tabs>
        <w:tab w:val="left" w:pos="5103"/>
        <w:tab w:val="right" w:leader="dot" w:pos="9072"/>
      </w:tabs>
      <w:spacing w:before="720" w:after="60" w:line="240" w:lineRule="atLeast"/>
      <w:jc w:val="both"/>
    </w:pPr>
    <w:rPr>
      <w:rFonts w:ascii="JohnSans Text Pro" w:hAnsi="JohnSans Text Pro"/>
      <w:sz w:val="20"/>
      <w:szCs w:val="24"/>
    </w:rPr>
  </w:style>
  <w:style w:type="paragraph" w:customStyle="1" w:styleId="podpis1">
    <w:name w:val="podpis_1"/>
    <w:basedOn w:val="podpiscara1"/>
    <w:next w:val="Normln"/>
    <w:rsid w:val="00D8521B"/>
    <w:pPr>
      <w:tabs>
        <w:tab w:val="clear" w:pos="5103"/>
        <w:tab w:val="clear" w:pos="9072"/>
        <w:tab w:val="left" w:pos="5160"/>
      </w:tabs>
      <w:spacing w:before="0" w:after="0"/>
    </w:pPr>
  </w:style>
  <w:style w:type="paragraph" w:styleId="Normlnweb">
    <w:name w:val="Normal (Web)"/>
    <w:basedOn w:val="Normln"/>
    <w:uiPriority w:val="99"/>
    <w:unhideWhenUsed/>
    <w:rsid w:val="003A1F1D"/>
    <w:pPr>
      <w:spacing w:before="100" w:beforeAutospacing="1" w:after="100" w:afterAutospacing="1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342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15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780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839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6921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64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24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96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91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23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73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837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88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999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889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219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D5548D9-DF94-4A66-A7A8-4E4077CED7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13</Pages>
  <Words>836</Words>
  <Characters>4933</Characters>
  <Application>Microsoft Office Word</Application>
  <DocSecurity>0</DocSecurity>
  <Lines>41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Marie Harantová</cp:lastModifiedBy>
  <cp:revision>6</cp:revision>
  <cp:lastPrinted>2020-07-17T11:17:00Z</cp:lastPrinted>
  <dcterms:created xsi:type="dcterms:W3CDTF">2022-01-30T13:11:00Z</dcterms:created>
  <dcterms:modified xsi:type="dcterms:W3CDTF">2022-01-30T14:52:00Z</dcterms:modified>
</cp:coreProperties>
</file>